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3C34B" w14:textId="77777777" w:rsidR="00DD4B1D" w:rsidRPr="00C9102B" w:rsidRDefault="009F190D" w:rsidP="009F190D">
      <w:pPr>
        <w:spacing w:line="480" w:lineRule="auto"/>
        <w:rPr>
          <w:b/>
          <w:sz w:val="24"/>
        </w:rPr>
      </w:pPr>
      <w:r w:rsidRPr="00C9102B">
        <w:rPr>
          <w:b/>
          <w:sz w:val="24"/>
        </w:rPr>
        <w:t>Name _______________________</w:t>
      </w:r>
    </w:p>
    <w:p w14:paraId="1A37D24A" w14:textId="77777777" w:rsidR="009F190D" w:rsidRPr="00C9102B" w:rsidRDefault="009F190D" w:rsidP="009F190D">
      <w:pPr>
        <w:spacing w:line="480" w:lineRule="auto"/>
        <w:rPr>
          <w:b/>
          <w:sz w:val="24"/>
        </w:rPr>
      </w:pPr>
      <w:r w:rsidRPr="00C9102B">
        <w:rPr>
          <w:b/>
          <w:sz w:val="24"/>
        </w:rPr>
        <w:t>English 7</w:t>
      </w:r>
    </w:p>
    <w:p w14:paraId="6A8B23A4" w14:textId="77777777" w:rsidR="009F190D" w:rsidRPr="00C9102B" w:rsidRDefault="009F190D" w:rsidP="009F190D">
      <w:pPr>
        <w:spacing w:line="480" w:lineRule="auto"/>
        <w:rPr>
          <w:b/>
          <w:sz w:val="24"/>
        </w:rPr>
      </w:pPr>
      <w:r w:rsidRPr="00C9102B">
        <w:rPr>
          <w:b/>
          <w:sz w:val="24"/>
        </w:rPr>
        <w:t>Ms. Kernan</w:t>
      </w:r>
    </w:p>
    <w:p w14:paraId="76E344B5" w14:textId="77777777" w:rsidR="009F190D" w:rsidRPr="00C9102B" w:rsidRDefault="009F190D" w:rsidP="009F190D">
      <w:pPr>
        <w:spacing w:line="480" w:lineRule="auto"/>
        <w:rPr>
          <w:b/>
          <w:sz w:val="24"/>
        </w:rPr>
      </w:pPr>
      <w:r w:rsidRPr="00C9102B">
        <w:rPr>
          <w:b/>
          <w:sz w:val="24"/>
        </w:rPr>
        <w:t>12 December 2017</w:t>
      </w:r>
    </w:p>
    <w:p w14:paraId="07CFD6CF" w14:textId="77777777" w:rsidR="009F190D" w:rsidRPr="009F190D" w:rsidRDefault="009F190D">
      <w:pPr>
        <w:rPr>
          <w:b/>
          <w:sz w:val="28"/>
        </w:rPr>
      </w:pPr>
    </w:p>
    <w:p w14:paraId="4B706AD6" w14:textId="77777777" w:rsidR="00DD4B1D" w:rsidRDefault="00714DEF" w:rsidP="009F190D">
      <w:pPr>
        <w:jc w:val="center"/>
        <w:rPr>
          <w:b/>
          <w:sz w:val="28"/>
        </w:rPr>
      </w:pPr>
      <w:r w:rsidRPr="00C9102B">
        <w:rPr>
          <w:b/>
          <w:sz w:val="28"/>
        </w:rPr>
        <w:t>Embedded Assessment 1 Unit 2:</w:t>
      </w:r>
      <w:r w:rsidRPr="009F190D">
        <w:rPr>
          <w:b/>
          <w:sz w:val="28"/>
        </w:rPr>
        <w:t xml:space="preserve"> Writing an Expository Essay and Participating in a Collaborative Discussion</w:t>
      </w:r>
    </w:p>
    <w:p w14:paraId="32BF70F4" w14:textId="77777777" w:rsidR="009F190D" w:rsidRDefault="009F190D" w:rsidP="009F190D">
      <w:pPr>
        <w:jc w:val="center"/>
        <w:rPr>
          <w:b/>
          <w:sz w:val="28"/>
        </w:rPr>
      </w:pPr>
    </w:p>
    <w:p w14:paraId="755D18FA" w14:textId="77777777" w:rsidR="009F190D" w:rsidRPr="009F190D" w:rsidRDefault="009F190D" w:rsidP="009F190D">
      <w:pPr>
        <w:jc w:val="center"/>
        <w:rPr>
          <w:b/>
          <w:sz w:val="28"/>
          <w:u w:val="single"/>
        </w:rPr>
      </w:pPr>
    </w:p>
    <w:p w14:paraId="0F9434F2" w14:textId="77777777" w:rsidR="00DD4B1D" w:rsidRPr="004E421C" w:rsidRDefault="00714DEF">
      <w:pPr>
        <w:jc w:val="center"/>
        <w:rPr>
          <w:b/>
          <w:sz w:val="28"/>
          <w:szCs w:val="34"/>
          <w:u w:val="single"/>
        </w:rPr>
      </w:pPr>
      <w:r w:rsidRPr="004E421C">
        <w:rPr>
          <w:b/>
          <w:sz w:val="28"/>
          <w:szCs w:val="34"/>
          <w:u w:val="single"/>
        </w:rPr>
        <w:t>Expository Paragraph Hamburger</w:t>
      </w:r>
    </w:p>
    <w:p w14:paraId="43BFE0C9" w14:textId="77777777" w:rsidR="00DD4B1D" w:rsidRDefault="00714DEF">
      <w:pPr>
        <w:jc w:val="center"/>
        <w:rPr>
          <w:b/>
          <w:u w:val="single"/>
        </w:rPr>
      </w:pPr>
      <w:r>
        <w:rPr>
          <w:b/>
          <w:noProof/>
          <w:u w:val="single"/>
        </w:rPr>
        <mc:AlternateContent>
          <mc:Choice Requires="wpg">
            <w:drawing>
              <wp:inline distT="0" distB="0" distL="0" distR="0" wp14:anchorId="4BB26F43" wp14:editId="17633755">
                <wp:extent cx="6410325" cy="2882712"/>
                <wp:effectExtent l="0" t="0" r="28575" b="13335"/>
                <wp:docPr id="1" name=""/>
                <wp:cNvGraphicFramePr/>
                <a:graphic xmlns:a="http://schemas.openxmlformats.org/drawingml/2006/main">
                  <a:graphicData uri="http://schemas.microsoft.com/office/word/2010/wordprocessingGroup">
                    <wpg:wgp>
                      <wpg:cNvGrpSpPr/>
                      <wpg:grpSpPr>
                        <a:xfrm>
                          <a:off x="0" y="0"/>
                          <a:ext cx="6410325" cy="2882712"/>
                          <a:chOff x="1624000" y="140326"/>
                          <a:chExt cx="6648426" cy="4760072"/>
                        </a:xfrm>
                      </wpg:grpSpPr>
                      <wps:wsp>
                        <wps:cNvPr id="2" name="Flowchart: Delay 2"/>
                        <wps:cNvSpPr/>
                        <wps:spPr>
                          <a:xfrm rot="5400000">
                            <a:off x="4503012" y="1254799"/>
                            <a:ext cx="890399" cy="6400799"/>
                          </a:xfrm>
                          <a:prstGeom prst="flowChartDelay">
                            <a:avLst/>
                          </a:prstGeom>
                          <a:solidFill>
                            <a:srgbClr val="CFE2F3"/>
                          </a:solidFill>
                          <a:ln w="9525" cap="flat" cmpd="sng">
                            <a:solidFill>
                              <a:srgbClr val="000000"/>
                            </a:solidFill>
                            <a:prstDash val="solid"/>
                            <a:round/>
                            <a:headEnd type="none" w="med" len="med"/>
                            <a:tailEnd type="none" w="med" len="med"/>
                          </a:ln>
                        </wps:spPr>
                        <wps:txbx>
                          <w:txbxContent>
                            <w:p w14:paraId="7B9A8148" w14:textId="77777777" w:rsidR="00C9102B" w:rsidRDefault="00C9102B">
                              <w:pPr>
                                <w:spacing w:line="240" w:lineRule="auto"/>
                                <w:textDirection w:val="btLr"/>
                              </w:pPr>
                            </w:p>
                          </w:txbxContent>
                        </wps:txbx>
                        <wps:bodyPr wrap="square" lIns="91425" tIns="91425" rIns="91425" bIns="91425" anchor="ctr" anchorCtr="0"/>
                      </wps:wsp>
                      <wps:wsp>
                        <wps:cNvPr id="3" name="Flowchart: Delay 3"/>
                        <wps:cNvSpPr/>
                        <wps:spPr>
                          <a:xfrm rot="-5400000">
                            <a:off x="4431587" y="-2614874"/>
                            <a:ext cx="890399" cy="6400799"/>
                          </a:xfrm>
                          <a:prstGeom prst="flowChartDelay">
                            <a:avLst/>
                          </a:prstGeom>
                          <a:solidFill>
                            <a:srgbClr val="CFE2F3"/>
                          </a:solidFill>
                          <a:ln w="9525" cap="flat" cmpd="sng">
                            <a:solidFill>
                              <a:srgbClr val="000000"/>
                            </a:solidFill>
                            <a:prstDash val="solid"/>
                            <a:round/>
                            <a:headEnd type="none" w="med" len="med"/>
                            <a:tailEnd type="none" w="med" len="med"/>
                          </a:ln>
                        </wps:spPr>
                        <wps:txbx>
                          <w:txbxContent>
                            <w:p w14:paraId="588C177B" w14:textId="77777777" w:rsidR="00C9102B" w:rsidRDefault="00C9102B">
                              <w:pPr>
                                <w:spacing w:line="240" w:lineRule="auto"/>
                                <w:textDirection w:val="btLr"/>
                              </w:pPr>
                            </w:p>
                          </w:txbxContent>
                        </wps:txbx>
                        <wps:bodyPr wrap="square" lIns="91425" tIns="91425" rIns="91425" bIns="91425" anchor="ctr" anchorCtr="0"/>
                      </wps:wsp>
                      <wps:wsp>
                        <wps:cNvPr id="4" name="Cloud 4"/>
                        <wps:cNvSpPr/>
                        <wps:spPr>
                          <a:xfrm>
                            <a:off x="1819362" y="1185050"/>
                            <a:ext cx="6143364" cy="819179"/>
                          </a:xfrm>
                          <a:prstGeom prst="cloud">
                            <a:avLst/>
                          </a:prstGeom>
                          <a:solidFill>
                            <a:srgbClr val="CFE2F3"/>
                          </a:solidFill>
                          <a:ln w="9525" cap="flat" cmpd="sng">
                            <a:solidFill>
                              <a:srgbClr val="000000"/>
                            </a:solidFill>
                            <a:prstDash val="solid"/>
                            <a:round/>
                            <a:headEnd type="none" w="med" len="med"/>
                            <a:tailEnd type="none" w="med" len="med"/>
                          </a:ln>
                        </wps:spPr>
                        <wps:txbx>
                          <w:txbxContent>
                            <w:p w14:paraId="354CA72E" w14:textId="77777777" w:rsidR="00C9102B" w:rsidRDefault="00C9102B">
                              <w:pPr>
                                <w:spacing w:line="240" w:lineRule="auto"/>
                                <w:textDirection w:val="btLr"/>
                              </w:pPr>
                            </w:p>
                          </w:txbxContent>
                        </wps:txbx>
                        <wps:bodyPr wrap="square" lIns="91425" tIns="91425" rIns="91425" bIns="91425" anchor="ctr" anchorCtr="0"/>
                      </wps:wsp>
                      <wps:wsp>
                        <wps:cNvPr id="5" name="Parallelogram 5"/>
                        <wps:cNvSpPr/>
                        <wps:spPr>
                          <a:xfrm>
                            <a:off x="1676550" y="2158550"/>
                            <a:ext cx="6400799" cy="723600"/>
                          </a:xfrm>
                          <a:prstGeom prst="parallelogram">
                            <a:avLst>
                              <a:gd name="adj" fmla="val 25000"/>
                            </a:avLst>
                          </a:prstGeom>
                          <a:solidFill>
                            <a:srgbClr val="CFE2F3"/>
                          </a:solidFill>
                          <a:ln w="9525" cap="flat" cmpd="sng">
                            <a:solidFill>
                              <a:srgbClr val="000000"/>
                            </a:solidFill>
                            <a:prstDash val="solid"/>
                            <a:round/>
                            <a:headEnd type="none" w="med" len="med"/>
                            <a:tailEnd type="none" w="med" len="med"/>
                          </a:ln>
                        </wps:spPr>
                        <wps:txbx>
                          <w:txbxContent>
                            <w:p w14:paraId="69DC4DCE" w14:textId="77777777" w:rsidR="00C9102B" w:rsidRDefault="00C9102B">
                              <w:pPr>
                                <w:spacing w:line="240" w:lineRule="auto"/>
                                <w:textDirection w:val="btLr"/>
                              </w:pPr>
                            </w:p>
                          </w:txbxContent>
                        </wps:txbx>
                        <wps:bodyPr wrap="square" lIns="91425" tIns="91425" rIns="91425" bIns="91425" anchor="ctr" anchorCtr="0"/>
                      </wps:wsp>
                      <wps:wsp>
                        <wps:cNvPr id="6" name="Flowchart: Terminator 6"/>
                        <wps:cNvSpPr/>
                        <wps:spPr>
                          <a:xfrm>
                            <a:off x="1624000" y="3016412"/>
                            <a:ext cx="6648426" cy="859302"/>
                          </a:xfrm>
                          <a:prstGeom prst="flowChartTerminator">
                            <a:avLst/>
                          </a:prstGeom>
                          <a:solidFill>
                            <a:srgbClr val="CFE2F3"/>
                          </a:solidFill>
                          <a:ln w="19050" cap="flat" cmpd="sng">
                            <a:solidFill>
                              <a:srgbClr val="000000"/>
                            </a:solidFill>
                            <a:prstDash val="solid"/>
                            <a:round/>
                            <a:headEnd type="none" w="med" len="med"/>
                            <a:tailEnd type="none" w="med" len="med"/>
                          </a:ln>
                        </wps:spPr>
                        <wps:txbx>
                          <w:txbxContent>
                            <w:p w14:paraId="30AAE32C" w14:textId="77777777" w:rsidR="00C9102B" w:rsidRDefault="00C9102B">
                              <w:pPr>
                                <w:spacing w:line="240" w:lineRule="auto"/>
                                <w:textDirection w:val="btLr"/>
                              </w:pPr>
                            </w:p>
                          </w:txbxContent>
                        </wps:txbx>
                        <wps:bodyPr wrap="square" lIns="91425" tIns="91425" rIns="91425" bIns="91425" anchor="ctr" anchorCtr="0"/>
                      </wps:wsp>
                      <wps:wsp>
                        <wps:cNvPr id="7" name="Text Box 7"/>
                        <wps:cNvSpPr txBox="1"/>
                        <wps:spPr>
                          <a:xfrm>
                            <a:off x="1624000" y="281836"/>
                            <a:ext cx="6648426" cy="748669"/>
                          </a:xfrm>
                          <a:prstGeom prst="rect">
                            <a:avLst/>
                          </a:prstGeom>
                          <a:noFill/>
                          <a:ln>
                            <a:noFill/>
                          </a:ln>
                        </wps:spPr>
                        <wps:txbx>
                          <w:txbxContent>
                            <w:p w14:paraId="0DBD9B3F" w14:textId="77777777" w:rsidR="00C9102B" w:rsidRPr="00A95FF6" w:rsidRDefault="00C9102B">
                              <w:pPr>
                                <w:spacing w:line="240" w:lineRule="auto"/>
                                <w:textDirection w:val="btLr"/>
                                <w:rPr>
                                  <w:sz w:val="20"/>
                                </w:rPr>
                              </w:pPr>
                              <w:r w:rsidRPr="00A95FF6">
                                <w:rPr>
                                  <w:sz w:val="24"/>
                                </w:rPr>
                                <w:t xml:space="preserve">TOPIC SENTENCE: </w:t>
                              </w:r>
                              <w:r w:rsidRPr="00A95FF6">
                                <w:rPr>
                                  <w:i/>
                                  <w:sz w:val="24"/>
                                </w:rPr>
                                <w:t>What is main idea? Does the idea connect to your research question?</w:t>
                              </w:r>
                            </w:p>
                          </w:txbxContent>
                        </wps:txbx>
                        <wps:bodyPr wrap="square" lIns="91425" tIns="91425" rIns="91425" bIns="91425" anchor="t" anchorCtr="0"/>
                      </wps:wsp>
                      <wps:wsp>
                        <wps:cNvPr id="8" name="Text Box 8"/>
                        <wps:cNvSpPr txBox="1"/>
                        <wps:spPr>
                          <a:xfrm>
                            <a:off x="1819363" y="1290268"/>
                            <a:ext cx="6403670" cy="640200"/>
                          </a:xfrm>
                          <a:prstGeom prst="rect">
                            <a:avLst/>
                          </a:prstGeom>
                          <a:noFill/>
                          <a:ln>
                            <a:noFill/>
                          </a:ln>
                        </wps:spPr>
                        <wps:txbx>
                          <w:txbxContent>
                            <w:p w14:paraId="25C008FA" w14:textId="77777777" w:rsidR="00C9102B" w:rsidRPr="00A95FF6" w:rsidRDefault="00C9102B" w:rsidP="00A95FF6">
                              <w:pPr>
                                <w:spacing w:line="240" w:lineRule="auto"/>
                                <w:ind w:left="720"/>
                                <w:textDirection w:val="btLr"/>
                                <w:rPr>
                                  <w:sz w:val="20"/>
                                </w:rPr>
                              </w:pPr>
                              <w:r w:rsidRPr="00A95FF6">
                                <w:rPr>
                                  <w:sz w:val="24"/>
                                </w:rPr>
                                <w:t xml:space="preserve">TRANSITIONS: </w:t>
                              </w:r>
                              <w:r w:rsidRPr="00A95FF6">
                                <w:rPr>
                                  <w:i/>
                                  <w:sz w:val="24"/>
                                </w:rPr>
                                <w:t>What words can I use to connect my ideas?</w:t>
                              </w:r>
                            </w:p>
                          </w:txbxContent>
                        </wps:txbx>
                        <wps:bodyPr wrap="square" lIns="91425" tIns="91425" rIns="91425" bIns="91425" anchor="t" anchorCtr="0"/>
                      </wps:wsp>
                      <wps:wsp>
                        <wps:cNvPr id="9" name="Text Box 9"/>
                        <wps:cNvSpPr txBox="1"/>
                        <wps:spPr>
                          <a:xfrm>
                            <a:off x="1676629" y="2190398"/>
                            <a:ext cx="6286097" cy="640200"/>
                          </a:xfrm>
                          <a:prstGeom prst="rect">
                            <a:avLst/>
                          </a:prstGeom>
                          <a:noFill/>
                          <a:ln>
                            <a:noFill/>
                          </a:ln>
                        </wps:spPr>
                        <wps:txbx>
                          <w:txbxContent>
                            <w:p w14:paraId="52A2E39B" w14:textId="77777777" w:rsidR="00C9102B" w:rsidRPr="00A95FF6" w:rsidRDefault="00C9102B">
                              <w:pPr>
                                <w:spacing w:line="240" w:lineRule="auto"/>
                                <w:textDirection w:val="btLr"/>
                                <w:rPr>
                                  <w:sz w:val="20"/>
                                </w:rPr>
                              </w:pPr>
                              <w:r w:rsidRPr="00A95FF6">
                                <w:rPr>
                                  <w:sz w:val="24"/>
                                </w:rPr>
                                <w:t xml:space="preserve">TEXTUAL EVIDENCE: </w:t>
                              </w:r>
                              <w:r w:rsidRPr="00A95FF6">
                                <w:rPr>
                                  <w:i/>
                                  <w:sz w:val="24"/>
                                </w:rPr>
                                <w:t>What quote from the source supports my topic sentence?</w:t>
                              </w:r>
                            </w:p>
                          </w:txbxContent>
                        </wps:txbx>
                        <wps:bodyPr wrap="square" lIns="91425" tIns="91425" rIns="91425" bIns="91425" anchor="t" anchorCtr="0"/>
                      </wps:wsp>
                      <wps:wsp>
                        <wps:cNvPr id="10" name="Text Box 10"/>
                        <wps:cNvSpPr txBox="1"/>
                        <wps:spPr>
                          <a:xfrm>
                            <a:off x="1676883" y="3150153"/>
                            <a:ext cx="6595542" cy="640200"/>
                          </a:xfrm>
                          <a:prstGeom prst="rect">
                            <a:avLst/>
                          </a:prstGeom>
                          <a:noFill/>
                          <a:ln>
                            <a:noFill/>
                          </a:ln>
                        </wps:spPr>
                        <wps:txbx>
                          <w:txbxContent>
                            <w:p w14:paraId="52A1027A" w14:textId="77777777" w:rsidR="00C9102B" w:rsidRPr="00E9362D" w:rsidRDefault="00C9102B">
                              <w:pPr>
                                <w:spacing w:line="240" w:lineRule="auto"/>
                                <w:textDirection w:val="btLr"/>
                                <w:rPr>
                                  <w:sz w:val="18"/>
                                </w:rPr>
                              </w:pPr>
                              <w:r w:rsidRPr="00E9362D">
                                <w:t xml:space="preserve">COMMENTARY: </w:t>
                              </w:r>
                              <w:r w:rsidRPr="00E9362D">
                                <w:rPr>
                                  <w:i/>
                                </w:rPr>
                                <w:t>Why is this quote important? Why does the reader care about the information?</w:t>
                              </w:r>
                            </w:p>
                          </w:txbxContent>
                        </wps:txbx>
                        <wps:bodyPr wrap="square" lIns="91425" tIns="91425" rIns="91425" bIns="91425" anchor="t" anchorCtr="0"/>
                      </wps:wsp>
                      <wps:wsp>
                        <wps:cNvPr id="11" name="Text Box 11"/>
                        <wps:cNvSpPr txBox="1"/>
                        <wps:spPr>
                          <a:xfrm>
                            <a:off x="2205024" y="4110859"/>
                            <a:ext cx="5872323" cy="640200"/>
                          </a:xfrm>
                          <a:prstGeom prst="rect">
                            <a:avLst/>
                          </a:prstGeom>
                          <a:noFill/>
                          <a:ln>
                            <a:noFill/>
                          </a:ln>
                        </wps:spPr>
                        <wps:txbx>
                          <w:txbxContent>
                            <w:p w14:paraId="5141A357" w14:textId="77777777" w:rsidR="00C9102B" w:rsidRPr="00E9362D" w:rsidRDefault="00C9102B">
                              <w:pPr>
                                <w:spacing w:line="240" w:lineRule="auto"/>
                                <w:textDirection w:val="btLr"/>
                                <w:rPr>
                                  <w:sz w:val="20"/>
                                </w:rPr>
                              </w:pPr>
                              <w:r w:rsidRPr="00E9362D">
                                <w:rPr>
                                  <w:sz w:val="24"/>
                                </w:rPr>
                                <w:t xml:space="preserve">CONCLUSION: </w:t>
                              </w:r>
                              <w:r w:rsidRPr="00E9362D">
                                <w:rPr>
                                  <w:i/>
                                  <w:sz w:val="24"/>
                                </w:rPr>
                                <w:t>How can I restate my topic sentence in new words?</w:t>
                              </w:r>
                            </w:p>
                          </w:txbxContent>
                        </wps:txbx>
                        <wps:bodyPr wrap="square" lIns="91425" tIns="91425" rIns="91425" bIns="91425" anchor="t" anchorCtr="0"/>
                      </wps:wsp>
                    </wpg:wgp>
                  </a:graphicData>
                </a:graphic>
              </wp:inline>
            </w:drawing>
          </mc:Choice>
          <mc:Fallback>
            <w:pict>
              <v:group w14:anchorId="4BB26F43" id="_x0000_s1026" style="width:504.75pt;height:227pt;mso-position-horizontal-relative:char;mso-position-vertical-relative:line" coordorigin="16240,1403" coordsize="66484,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">
                <v:shapetype id="_x0000_t135" coordsize="21600,21600" o:spt="135" path="m10800,qx21600,10800,10800,21600l,21600,,xe">
                  <v:stroke joinstyle="miter"/>
                  <v:path gradientshapeok="t" o:connecttype="rect" textboxrect="0,3163,18437,18437"/>
                </v:shapetype>
                <v:shape id="Flowchart: Delay 2" o:spid="_x0000_s1027" type="#_x0000_t135" style="position:absolute;left:45030;top:12547;width:8904;height:640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" fillcolor="#cfe2f3">
                  <v:stroke joinstyle="round"/>
                  <v:textbox inset="2.53958mm,2.53958mm,2.53958mm,2.53958mm">
                    <w:txbxContent>
                      <w:p w14:paraId="7B9A8148" w14:textId="77777777" w:rsidR="00C9102B" w:rsidRDefault="00C9102B">
                        <w:pPr>
                          <w:spacing w:line="240" w:lineRule="auto"/>
                          <w:textDirection w:val="btLr"/>
                        </w:pPr>
                      </w:p>
                    </w:txbxContent>
                  </v:textbox>
                </v:shape>
                <v:shape id="Flowchart: Delay 3" o:spid="_x0000_s1028" type="#_x0000_t135" style="position:absolute;left:44315;top:-26149;width:8904;height:640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" fillcolor="#cfe2f3">
                  <v:stroke joinstyle="round"/>
                  <v:textbox inset="2.53958mm,2.53958mm,2.53958mm,2.53958mm">
                    <w:txbxContent>
                      <w:p w14:paraId="588C177B" w14:textId="77777777" w:rsidR="00C9102B" w:rsidRDefault="00C9102B">
                        <w:pPr>
                          <w:spacing w:line="240" w:lineRule="auto"/>
                          <w:textDirection w:val="btLr"/>
                        </w:pPr>
                      </w:p>
                    </w:txbxContent>
                  </v:textbox>
                </v:shape>
                <v:shape id="Cloud 4" o:spid="_x0000_s1029" style="position:absolute;left:18193;top:11850;width:61434;height:8192;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fe2f3">
                  <v:stroke joinstyle="round"/>
                  <v:formulas/>
                  <v:path arrowok="t" o:connecttype="custom" o:connectlocs="667380,496381;307168,481268;985214,661771;827648,668996;2343295,741243;2248301,708249;4099416,658965;4061446,695164;4853400,435265;5315716,570581;5943989,291150;5738073,341893;5449960,102890;5460768,126859;4135110,74940;4240628,44372;3148616,89503;3199669,63145;1990905,98453;2175775,124015;586890,299399;554609,272491" o:connectangles="0,0,0,0,0,0,0,0,0,0,0,0,0,0,0,0,0,0,0,0,0,0" textboxrect="0,0,43200,43200"/>
                  <v:textbox inset="2.53958mm,2.53958mm,2.53958mm,2.53958mm">
                    <w:txbxContent>
                      <w:p w14:paraId="354CA72E" w14:textId="77777777" w:rsidR="00C9102B" w:rsidRDefault="00C9102B">
                        <w:pPr>
                          <w:spacing w:line="240" w:lineRule="auto"/>
                          <w:textDirection w:val="btLr"/>
                        </w:pP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 o:spid="_x0000_s1030" type="#_x0000_t7" style="position:absolute;left:16765;top:21585;width:64008;height:7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" adj="610" fillcolor="#cfe2f3">
                  <v:stroke joinstyle="round"/>
                  <v:textbox inset="2.53958mm,2.53958mm,2.53958mm,2.53958mm">
                    <w:txbxContent>
                      <w:p w14:paraId="69DC4DCE" w14:textId="77777777" w:rsidR="00C9102B" w:rsidRDefault="00C9102B">
                        <w:pPr>
                          <w:spacing w:line="240" w:lineRule="auto"/>
                          <w:textDirection w:val="btLr"/>
                        </w:pPr>
                      </w:p>
                    </w:txbxContent>
                  </v:textbox>
                </v:shape>
                <v:shapetype id="_x0000_t116" coordsize="21600,21600" o:spt="116" path="m3475,qx,10800,3475,21600l18125,21600qx21600,10800,18125,xe">
                  <v:stroke joinstyle="miter"/>
                  <v:path gradientshapeok="t" o:connecttype="rect" textboxrect="1018,3163,20582,18437"/>
                </v:shapetype>
                <v:shape id="Flowchart: Terminator 6" o:spid="_x0000_s1031" type="#_x0000_t116" style="position:absolute;left:16240;top:30164;width:66484;height:8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" fillcolor="#cfe2f3" strokeweight="1.5pt">
                  <v:stroke joinstyle="round"/>
                  <v:textbox inset="2.53958mm,2.53958mm,2.53958mm,2.53958mm">
                    <w:txbxContent>
                      <w:p w14:paraId="30AAE32C" w14:textId="77777777" w:rsidR="00C9102B" w:rsidRDefault="00C9102B">
                        <w:pPr>
                          <w:spacing w:line="240" w:lineRule="auto"/>
                          <w:textDirection w:val="btLr"/>
                        </w:pPr>
                      </w:p>
                    </w:txbxContent>
                  </v:textbox>
                </v:shape>
                <v:shapetype id="_x0000_t202" coordsize="21600,21600" o:spt="202" path="m,l,21600r21600,l21600,xe">
                  <v:stroke joinstyle="miter"/>
                  <v:path gradientshapeok="t" o:connecttype="rect"/>
                </v:shapetype>
                <v:shape id="Text Box 7" o:spid="_x0000_s1032" type="#_x0000_t202" style="position:absolute;left:16240;top:2818;width:66484;height:7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" filled="f" stroked="f">
                  <v:textbox inset="2.53958mm,2.53958mm,2.53958mm,2.53958mm">
                    <w:txbxContent>
                      <w:p w14:paraId="0DBD9B3F" w14:textId="77777777" w:rsidR="00C9102B" w:rsidRPr="00A95FF6" w:rsidRDefault="00C9102B">
                        <w:pPr>
                          <w:spacing w:line="240" w:lineRule="auto"/>
                          <w:textDirection w:val="btLr"/>
                          <w:rPr>
                            <w:sz w:val="20"/>
                          </w:rPr>
                        </w:pPr>
                        <w:r w:rsidRPr="00A95FF6">
                          <w:rPr>
                            <w:sz w:val="24"/>
                          </w:rPr>
                          <w:t xml:space="preserve">TOPIC SENTENCE: </w:t>
                        </w:r>
                        <w:r w:rsidRPr="00A95FF6">
                          <w:rPr>
                            <w:i/>
                            <w:sz w:val="24"/>
                          </w:rPr>
                          <w:t>What is main idea? Does the idea connect to your research question?</w:t>
                        </w:r>
                      </w:p>
                    </w:txbxContent>
                  </v:textbox>
                </v:shape>
                <v:shape id="Text Box 8" o:spid="_x0000_s1033" type="#_x0000_t202" style="position:absolute;left:18193;top:12902;width:64037;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" filled="f" stroked="f">
                  <v:textbox inset="2.53958mm,2.53958mm,2.53958mm,2.53958mm">
                    <w:txbxContent>
                      <w:p w14:paraId="25C008FA" w14:textId="77777777" w:rsidR="00C9102B" w:rsidRPr="00A95FF6" w:rsidRDefault="00C9102B" w:rsidP="00A95FF6">
                        <w:pPr>
                          <w:spacing w:line="240" w:lineRule="auto"/>
                          <w:ind w:left="720"/>
                          <w:textDirection w:val="btLr"/>
                          <w:rPr>
                            <w:sz w:val="20"/>
                          </w:rPr>
                        </w:pPr>
                        <w:r w:rsidRPr="00A95FF6">
                          <w:rPr>
                            <w:sz w:val="24"/>
                          </w:rPr>
                          <w:t xml:space="preserve">TRANSITIONS: </w:t>
                        </w:r>
                        <w:r w:rsidRPr="00A95FF6">
                          <w:rPr>
                            <w:i/>
                            <w:sz w:val="24"/>
                          </w:rPr>
                          <w:t>What words can I use to connect my ideas?</w:t>
                        </w:r>
                      </w:p>
                    </w:txbxContent>
                  </v:textbox>
                </v:shape>
                <v:shape id="Text Box 9" o:spid="_x0000_s1034" type="#_x0000_t202" style="position:absolute;left:16766;top:21903;width:62861;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" filled="f" stroked="f">
                  <v:textbox inset="2.53958mm,2.53958mm,2.53958mm,2.53958mm">
                    <w:txbxContent>
                      <w:p w14:paraId="52A2E39B" w14:textId="77777777" w:rsidR="00C9102B" w:rsidRPr="00A95FF6" w:rsidRDefault="00C9102B">
                        <w:pPr>
                          <w:spacing w:line="240" w:lineRule="auto"/>
                          <w:textDirection w:val="btLr"/>
                          <w:rPr>
                            <w:sz w:val="20"/>
                          </w:rPr>
                        </w:pPr>
                        <w:r w:rsidRPr="00A95FF6">
                          <w:rPr>
                            <w:sz w:val="24"/>
                          </w:rPr>
                          <w:t xml:space="preserve">TEXTUAL EVIDENCE: </w:t>
                        </w:r>
                        <w:r w:rsidRPr="00A95FF6">
                          <w:rPr>
                            <w:i/>
                            <w:sz w:val="24"/>
                          </w:rPr>
                          <w:t>What quote from the source supports my topic sentence?</w:t>
                        </w:r>
                      </w:p>
                    </w:txbxContent>
                  </v:textbox>
                </v:shape>
                <v:shape id="Text Box 10" o:spid="_x0000_s1035" type="#_x0000_t202" style="position:absolute;left:16768;top:31501;width:65956;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U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o5RcZQC9/AQAA//8DAFBLAQItABQABgAIAAAAIQDb4fbL7gAAAIUBAAATAAAAAAAA&#10;AAAAAAAAAAAAAABbQ29udGVudF9UeXBlc10ueG1sUEsBAi0AFAAGAAgAAAAhAFr0LFu/AAAAFQEA&#10;AAsAAAAAAAAAAAAAAAAAHwEAAF9yZWxzLy5yZWxzUEsBAi0AFAAGAAgAAAAhAGL9PxTHAAAA2wAA&#10;AA8AAAAAAAAAAAAAAAAABwIAAGRycy9kb3ducmV2LnhtbFBLBQYAAAAAAwADALcAAAD7AgAAAAA=&#10;" filled="f" stroked="f">
                  <v:textbox inset="2.53958mm,2.53958mm,2.53958mm,2.53958mm">
                    <w:txbxContent>
                      <w:p w14:paraId="52A1027A" w14:textId="77777777" w:rsidR="00C9102B" w:rsidRPr="00E9362D" w:rsidRDefault="00C9102B">
                        <w:pPr>
                          <w:spacing w:line="240" w:lineRule="auto"/>
                          <w:textDirection w:val="btLr"/>
                          <w:rPr>
                            <w:sz w:val="18"/>
                          </w:rPr>
                        </w:pPr>
                        <w:r w:rsidRPr="00E9362D">
                          <w:t xml:space="preserve">COMMENTARY: </w:t>
                        </w:r>
                        <w:r w:rsidRPr="00E9362D">
                          <w:rPr>
                            <w:i/>
                          </w:rPr>
                          <w:t>Why is this quote important? Why does the reader care about the information?</w:t>
                        </w:r>
                      </w:p>
                    </w:txbxContent>
                  </v:textbox>
                </v:shape>
                <v:shape id="Text Box 11" o:spid="_x0000_s1036" type="#_x0000_t202" style="position:absolute;left:22050;top:41108;width:58723;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" filled="f" stroked="f">
                  <v:textbox inset="2.53958mm,2.53958mm,2.53958mm,2.53958mm">
                    <w:txbxContent>
                      <w:p w14:paraId="5141A357" w14:textId="77777777" w:rsidR="00C9102B" w:rsidRPr="00E9362D" w:rsidRDefault="00C9102B">
                        <w:pPr>
                          <w:spacing w:line="240" w:lineRule="auto"/>
                          <w:textDirection w:val="btLr"/>
                          <w:rPr>
                            <w:sz w:val="20"/>
                          </w:rPr>
                        </w:pPr>
                        <w:r w:rsidRPr="00E9362D">
                          <w:rPr>
                            <w:sz w:val="24"/>
                          </w:rPr>
                          <w:t xml:space="preserve">CONCLUSION: </w:t>
                        </w:r>
                        <w:r w:rsidRPr="00E9362D">
                          <w:rPr>
                            <w:i/>
                            <w:sz w:val="24"/>
                          </w:rPr>
                          <w:t>How can I restate my topic sentence in new words?</w:t>
                        </w:r>
                      </w:p>
                    </w:txbxContent>
                  </v:textbox>
                </v:shape>
                <w10:anchorlock/>
              </v:group>
            </w:pict>
          </mc:Fallback>
        </mc:AlternateContent>
      </w:r>
    </w:p>
    <w:p w14:paraId="331F53B1" w14:textId="77777777" w:rsidR="00DD4B1D" w:rsidRDefault="00DD4B1D">
      <w:pPr>
        <w:rPr>
          <w:b/>
          <w:u w:val="single"/>
        </w:rPr>
      </w:pPr>
    </w:p>
    <w:p w14:paraId="3C8C73BC" w14:textId="77777777" w:rsidR="00C9102B" w:rsidRDefault="00C9102B" w:rsidP="009F190D">
      <w:pPr>
        <w:jc w:val="center"/>
        <w:rPr>
          <w:b/>
          <w:sz w:val="28"/>
          <w:szCs w:val="34"/>
        </w:rPr>
      </w:pPr>
    </w:p>
    <w:p w14:paraId="53DA6A84" w14:textId="36CB9E80" w:rsidR="009F190D" w:rsidRPr="004E421C" w:rsidRDefault="009F190D" w:rsidP="009F190D">
      <w:pPr>
        <w:jc w:val="center"/>
        <w:rPr>
          <w:b/>
          <w:sz w:val="28"/>
          <w:szCs w:val="34"/>
        </w:rPr>
      </w:pPr>
      <w:r w:rsidRPr="004E421C">
        <w:rPr>
          <w:b/>
          <w:sz w:val="28"/>
          <w:szCs w:val="34"/>
        </w:rPr>
        <w:t>Unit 2, Embedded Assessment 2: Writing an Explanatory Essay</w:t>
      </w:r>
    </w:p>
    <w:p w14:paraId="7D353326" w14:textId="77777777" w:rsidR="009F190D" w:rsidRDefault="009F190D" w:rsidP="009F190D">
      <w:pPr>
        <w:rPr>
          <w:i/>
          <w:sz w:val="24"/>
          <w:szCs w:val="34"/>
        </w:rPr>
      </w:pPr>
      <w:r w:rsidRPr="000F52FA">
        <w:rPr>
          <w:i/>
          <w:sz w:val="28"/>
          <w:szCs w:val="34"/>
        </w:rPr>
        <w:t xml:space="preserve">PROMPT: </w:t>
      </w:r>
      <w:r w:rsidRPr="000F52FA">
        <w:rPr>
          <w:i/>
          <w:sz w:val="24"/>
          <w:szCs w:val="34"/>
        </w:rPr>
        <w:t xml:space="preserve">Write an explanatory essay that explains the role of advertising in the lives of youth and then exchange ideas in a collaborative discussion. For your essay, you may use as sources the articles in this unit </w:t>
      </w:r>
      <w:r w:rsidRPr="000F52FA">
        <w:rPr>
          <w:b/>
          <w:i/>
          <w:sz w:val="24"/>
          <w:szCs w:val="34"/>
          <w:u w:val="single"/>
        </w:rPr>
        <w:t xml:space="preserve">and </w:t>
      </w:r>
      <w:r w:rsidRPr="000F52FA">
        <w:rPr>
          <w:i/>
          <w:sz w:val="24"/>
          <w:szCs w:val="34"/>
        </w:rPr>
        <w:t>at least one additional informational text you have researched.</w:t>
      </w:r>
    </w:p>
    <w:p w14:paraId="7CF839E7" w14:textId="77777777" w:rsidR="00E9362D" w:rsidRDefault="00E9362D" w:rsidP="009F190D">
      <w:pPr>
        <w:rPr>
          <w:i/>
          <w:sz w:val="24"/>
          <w:szCs w:val="34"/>
        </w:rPr>
      </w:pPr>
    </w:p>
    <w:p w14:paraId="59D251EC" w14:textId="4C915C6B" w:rsidR="00E9362D" w:rsidRPr="00B42409" w:rsidRDefault="00B42409" w:rsidP="009F190D">
      <w:pPr>
        <w:rPr>
          <w:sz w:val="24"/>
          <w:szCs w:val="34"/>
          <w:lang w:val="en-US"/>
        </w:rPr>
      </w:pPr>
      <w:r w:rsidRPr="00B42409">
        <w:rPr>
          <w:sz w:val="24"/>
          <w:szCs w:val="34"/>
          <w:lang w:val="en-US"/>
        </w:rPr>
        <w:t xml:space="preserve">In this unit, you have read several texts on marketing to young people, viewed a documentary film, and had numerous discussions about the topic. Using the information from these sources, </w:t>
      </w:r>
      <w:r>
        <w:rPr>
          <w:sz w:val="24"/>
          <w:szCs w:val="34"/>
          <w:lang w:val="en-US"/>
        </w:rPr>
        <w:t>complete the</w:t>
      </w:r>
      <w:r w:rsidRPr="00B42409">
        <w:rPr>
          <w:sz w:val="24"/>
          <w:szCs w:val="34"/>
          <w:lang w:val="en-US"/>
        </w:rPr>
        <w:t xml:space="preserve"> outline for an expository essay about this topic.</w:t>
      </w:r>
      <w:r>
        <w:rPr>
          <w:sz w:val="24"/>
          <w:szCs w:val="34"/>
          <w:lang w:val="en-US"/>
        </w:rPr>
        <w:t xml:space="preserve"> </w:t>
      </w:r>
      <w:r w:rsidR="00E9362D">
        <w:rPr>
          <w:sz w:val="24"/>
          <w:szCs w:val="34"/>
        </w:rPr>
        <w:t xml:space="preserve">Each day you will work on something different. You can use your notebook, textbook, the Internet, and any handouts. However, you cannot use your neighbor or Ms. Kernan. This assignment is considered an </w:t>
      </w:r>
      <w:r w:rsidR="00E9362D" w:rsidRPr="00E9362D">
        <w:rPr>
          <w:b/>
          <w:sz w:val="24"/>
          <w:szCs w:val="34"/>
        </w:rPr>
        <w:t>assessment</w:t>
      </w:r>
      <w:r w:rsidR="00E9362D">
        <w:rPr>
          <w:sz w:val="24"/>
          <w:szCs w:val="34"/>
        </w:rPr>
        <w:t>.</w:t>
      </w:r>
    </w:p>
    <w:p w14:paraId="749DA013" w14:textId="77777777" w:rsidR="00E9362D" w:rsidRDefault="00E9362D" w:rsidP="009F190D">
      <w:pPr>
        <w:rPr>
          <w:sz w:val="24"/>
          <w:szCs w:val="34"/>
        </w:rPr>
      </w:pPr>
    </w:p>
    <w:p w14:paraId="5E12F4D5" w14:textId="77777777" w:rsidR="00E9362D" w:rsidRDefault="00E9362D" w:rsidP="009F190D">
      <w:pPr>
        <w:rPr>
          <w:sz w:val="24"/>
          <w:szCs w:val="34"/>
        </w:rPr>
      </w:pPr>
    </w:p>
    <w:p w14:paraId="34F9295A" w14:textId="7ACC60A0" w:rsidR="009F190D" w:rsidRPr="000F52FA" w:rsidRDefault="009F190D" w:rsidP="00B42409">
      <w:pPr>
        <w:rPr>
          <w:b/>
          <w:sz w:val="32"/>
          <w:szCs w:val="34"/>
          <w:u w:val="single"/>
        </w:rPr>
      </w:pPr>
    </w:p>
    <w:p w14:paraId="55B4371D" w14:textId="77777777" w:rsidR="009F190D" w:rsidRPr="000F52FA" w:rsidRDefault="009F190D" w:rsidP="009F190D">
      <w:pPr>
        <w:spacing w:line="480" w:lineRule="auto"/>
        <w:jc w:val="center"/>
        <w:rPr>
          <w:b/>
          <w:sz w:val="28"/>
          <w:szCs w:val="34"/>
        </w:rPr>
      </w:pPr>
      <w:r w:rsidRPr="000F52FA">
        <w:rPr>
          <w:b/>
          <w:sz w:val="28"/>
          <w:szCs w:val="34"/>
        </w:rPr>
        <w:t>Transition Examples</w:t>
      </w:r>
    </w:p>
    <w:p w14:paraId="7DB33011" w14:textId="77777777" w:rsidR="009F190D" w:rsidRPr="000F52FA" w:rsidRDefault="009F190D" w:rsidP="009F190D">
      <w:pPr>
        <w:spacing w:line="480" w:lineRule="auto"/>
        <w:rPr>
          <w:sz w:val="24"/>
          <w:szCs w:val="34"/>
        </w:rPr>
        <w:sectPr w:rsidR="009F190D" w:rsidRPr="000F52FA">
          <w:headerReference w:type="default" r:id="rId7"/>
          <w:footerReference w:type="default" r:id="rId8"/>
          <w:pgSz w:w="12240" w:h="15840"/>
          <w:pgMar w:top="720" w:right="720" w:bottom="720" w:left="720" w:header="0" w:footer="720" w:gutter="0"/>
          <w:pgNumType w:start="1"/>
          <w:cols w:space="720"/>
        </w:sectPr>
      </w:pPr>
    </w:p>
    <w:p w14:paraId="5E4808E4" w14:textId="77777777" w:rsidR="009F190D" w:rsidRPr="000F52FA" w:rsidRDefault="009F190D" w:rsidP="009F190D">
      <w:pPr>
        <w:spacing w:line="480" w:lineRule="auto"/>
        <w:jc w:val="center"/>
        <w:rPr>
          <w:sz w:val="24"/>
          <w:szCs w:val="34"/>
        </w:rPr>
      </w:pPr>
      <w:r w:rsidRPr="000F52FA">
        <w:rPr>
          <w:sz w:val="24"/>
          <w:szCs w:val="34"/>
        </w:rPr>
        <w:t>Therefore,</w:t>
      </w:r>
    </w:p>
    <w:p w14:paraId="0C89F177" w14:textId="77777777" w:rsidR="009F190D" w:rsidRPr="000F52FA" w:rsidRDefault="009F190D" w:rsidP="009F190D">
      <w:pPr>
        <w:spacing w:line="480" w:lineRule="auto"/>
        <w:jc w:val="center"/>
        <w:rPr>
          <w:sz w:val="24"/>
          <w:szCs w:val="34"/>
        </w:rPr>
      </w:pPr>
      <w:r w:rsidRPr="000F52FA">
        <w:rPr>
          <w:sz w:val="24"/>
          <w:szCs w:val="34"/>
        </w:rPr>
        <w:t>Furthermore,</w:t>
      </w:r>
    </w:p>
    <w:p w14:paraId="23012585" w14:textId="77777777" w:rsidR="009F190D" w:rsidRPr="000F52FA" w:rsidRDefault="009F190D" w:rsidP="009F190D">
      <w:pPr>
        <w:spacing w:line="480" w:lineRule="auto"/>
        <w:jc w:val="center"/>
        <w:rPr>
          <w:sz w:val="24"/>
          <w:szCs w:val="34"/>
        </w:rPr>
      </w:pPr>
      <w:r w:rsidRPr="000F52FA">
        <w:rPr>
          <w:sz w:val="24"/>
          <w:szCs w:val="34"/>
        </w:rPr>
        <w:t>Nevertheless,</w:t>
      </w:r>
    </w:p>
    <w:p w14:paraId="7E091722" w14:textId="77777777" w:rsidR="009F190D" w:rsidRPr="000F52FA" w:rsidRDefault="009F190D" w:rsidP="009F190D">
      <w:pPr>
        <w:spacing w:line="480" w:lineRule="auto"/>
        <w:jc w:val="center"/>
        <w:rPr>
          <w:sz w:val="24"/>
          <w:szCs w:val="34"/>
        </w:rPr>
      </w:pPr>
      <w:r w:rsidRPr="000F52FA">
        <w:rPr>
          <w:sz w:val="24"/>
          <w:szCs w:val="34"/>
        </w:rPr>
        <w:t>Finally,</w:t>
      </w:r>
    </w:p>
    <w:p w14:paraId="3DC97FEB" w14:textId="77777777" w:rsidR="009F190D" w:rsidRPr="000F52FA" w:rsidRDefault="009F190D" w:rsidP="009F190D">
      <w:pPr>
        <w:spacing w:line="480" w:lineRule="auto"/>
        <w:jc w:val="center"/>
        <w:rPr>
          <w:sz w:val="24"/>
          <w:szCs w:val="34"/>
        </w:rPr>
      </w:pPr>
      <w:r w:rsidRPr="000F52FA">
        <w:rPr>
          <w:sz w:val="24"/>
          <w:szCs w:val="34"/>
        </w:rPr>
        <w:t>Consequently,</w:t>
      </w:r>
    </w:p>
    <w:p w14:paraId="763D2AEB" w14:textId="77777777" w:rsidR="009F190D" w:rsidRPr="000F52FA" w:rsidRDefault="009F190D" w:rsidP="009F190D">
      <w:pPr>
        <w:spacing w:line="480" w:lineRule="auto"/>
        <w:jc w:val="center"/>
        <w:rPr>
          <w:sz w:val="24"/>
          <w:szCs w:val="34"/>
        </w:rPr>
      </w:pPr>
      <w:r w:rsidRPr="000F52FA">
        <w:rPr>
          <w:sz w:val="24"/>
          <w:szCs w:val="34"/>
        </w:rPr>
        <w:t>Although,</w:t>
      </w:r>
    </w:p>
    <w:p w14:paraId="23A45D54" w14:textId="77777777" w:rsidR="009F190D" w:rsidRPr="000F52FA" w:rsidRDefault="009F190D" w:rsidP="009F190D">
      <w:pPr>
        <w:spacing w:line="480" w:lineRule="auto"/>
        <w:jc w:val="center"/>
        <w:rPr>
          <w:sz w:val="24"/>
          <w:szCs w:val="34"/>
        </w:rPr>
      </w:pPr>
      <w:r w:rsidRPr="000F52FA">
        <w:rPr>
          <w:sz w:val="24"/>
          <w:szCs w:val="34"/>
        </w:rPr>
        <w:t>Though,</w:t>
      </w:r>
    </w:p>
    <w:p w14:paraId="739D1EFA" w14:textId="77777777" w:rsidR="009F190D" w:rsidRPr="000F52FA" w:rsidRDefault="009F190D" w:rsidP="009F190D">
      <w:pPr>
        <w:spacing w:line="480" w:lineRule="auto"/>
        <w:jc w:val="center"/>
        <w:rPr>
          <w:sz w:val="24"/>
          <w:szCs w:val="34"/>
        </w:rPr>
      </w:pPr>
      <w:r w:rsidRPr="000F52FA">
        <w:rPr>
          <w:sz w:val="24"/>
          <w:szCs w:val="34"/>
        </w:rPr>
        <w:t>Rather,</w:t>
      </w:r>
    </w:p>
    <w:p w14:paraId="6DBA5740" w14:textId="77777777" w:rsidR="009F190D" w:rsidRPr="000F52FA" w:rsidRDefault="009F190D" w:rsidP="009F190D">
      <w:pPr>
        <w:spacing w:line="480" w:lineRule="auto"/>
        <w:jc w:val="center"/>
        <w:rPr>
          <w:sz w:val="24"/>
          <w:szCs w:val="34"/>
        </w:rPr>
      </w:pPr>
      <w:r w:rsidRPr="000F52FA">
        <w:rPr>
          <w:sz w:val="24"/>
          <w:szCs w:val="34"/>
        </w:rPr>
        <w:t>For instance,</w:t>
      </w:r>
    </w:p>
    <w:p w14:paraId="20B22AF6" w14:textId="77777777" w:rsidR="009F190D" w:rsidRPr="000F52FA" w:rsidRDefault="009F190D" w:rsidP="009F190D">
      <w:pPr>
        <w:spacing w:line="480" w:lineRule="auto"/>
        <w:jc w:val="center"/>
        <w:rPr>
          <w:sz w:val="24"/>
          <w:szCs w:val="34"/>
        </w:rPr>
      </w:pPr>
      <w:r w:rsidRPr="000F52FA">
        <w:rPr>
          <w:sz w:val="24"/>
          <w:szCs w:val="34"/>
        </w:rPr>
        <w:t>Equally important,</w:t>
      </w:r>
    </w:p>
    <w:p w14:paraId="6E26EAD1" w14:textId="77777777" w:rsidR="009F190D" w:rsidRPr="000F52FA" w:rsidRDefault="009F190D" w:rsidP="009F190D">
      <w:pPr>
        <w:spacing w:line="480" w:lineRule="auto"/>
        <w:jc w:val="center"/>
        <w:rPr>
          <w:sz w:val="24"/>
          <w:szCs w:val="34"/>
        </w:rPr>
      </w:pPr>
      <w:r w:rsidRPr="000F52FA">
        <w:rPr>
          <w:sz w:val="24"/>
          <w:szCs w:val="34"/>
        </w:rPr>
        <w:t>To illustrate,</w:t>
      </w:r>
    </w:p>
    <w:p w14:paraId="660B50C1" w14:textId="77777777" w:rsidR="009F190D" w:rsidRPr="000F52FA" w:rsidRDefault="009F190D" w:rsidP="009F190D">
      <w:pPr>
        <w:spacing w:line="480" w:lineRule="auto"/>
        <w:jc w:val="center"/>
        <w:rPr>
          <w:sz w:val="24"/>
          <w:szCs w:val="34"/>
        </w:rPr>
      </w:pPr>
      <w:r w:rsidRPr="000F52FA">
        <w:rPr>
          <w:sz w:val="24"/>
          <w:szCs w:val="34"/>
        </w:rPr>
        <w:t>Most importantly,</w:t>
      </w:r>
    </w:p>
    <w:p w14:paraId="5B25EDA1" w14:textId="77777777" w:rsidR="009F190D" w:rsidRPr="000F52FA" w:rsidRDefault="009F190D" w:rsidP="009F190D">
      <w:pPr>
        <w:spacing w:line="480" w:lineRule="auto"/>
        <w:jc w:val="center"/>
        <w:rPr>
          <w:sz w:val="24"/>
          <w:szCs w:val="34"/>
        </w:rPr>
      </w:pPr>
      <w:r w:rsidRPr="000F52FA">
        <w:rPr>
          <w:sz w:val="24"/>
          <w:szCs w:val="34"/>
        </w:rPr>
        <w:t>According to ________,</w:t>
      </w:r>
    </w:p>
    <w:p w14:paraId="591A1A72" w14:textId="77777777" w:rsidR="009F190D" w:rsidRPr="000F52FA" w:rsidRDefault="009F190D" w:rsidP="009F190D">
      <w:pPr>
        <w:spacing w:line="480" w:lineRule="auto"/>
        <w:jc w:val="center"/>
        <w:rPr>
          <w:sz w:val="24"/>
          <w:szCs w:val="34"/>
        </w:rPr>
      </w:pPr>
      <w:r w:rsidRPr="000F52FA">
        <w:rPr>
          <w:sz w:val="24"/>
          <w:szCs w:val="34"/>
        </w:rPr>
        <w:t>Additionally,</w:t>
      </w:r>
    </w:p>
    <w:p w14:paraId="597562E6" w14:textId="77777777" w:rsidR="009F190D" w:rsidRDefault="009F190D" w:rsidP="009F190D">
      <w:pPr>
        <w:spacing w:line="480" w:lineRule="auto"/>
        <w:jc w:val="center"/>
        <w:rPr>
          <w:sz w:val="28"/>
          <w:szCs w:val="34"/>
        </w:rPr>
      </w:pPr>
      <w:r>
        <w:rPr>
          <w:sz w:val="28"/>
          <w:szCs w:val="34"/>
        </w:rPr>
        <w:t>In addition,</w:t>
      </w:r>
    </w:p>
    <w:p w14:paraId="07600972" w14:textId="77777777" w:rsidR="009F190D" w:rsidRDefault="009F190D" w:rsidP="009F190D">
      <w:pPr>
        <w:spacing w:line="480" w:lineRule="auto"/>
        <w:jc w:val="center"/>
        <w:rPr>
          <w:sz w:val="28"/>
          <w:szCs w:val="34"/>
        </w:rPr>
      </w:pPr>
      <w:r>
        <w:rPr>
          <w:sz w:val="28"/>
          <w:szCs w:val="34"/>
        </w:rPr>
        <w:t>Thus,</w:t>
      </w:r>
    </w:p>
    <w:p w14:paraId="0A56FF82" w14:textId="77777777" w:rsidR="009F190D" w:rsidRDefault="009F190D" w:rsidP="009F190D">
      <w:pPr>
        <w:spacing w:line="480" w:lineRule="auto"/>
        <w:jc w:val="center"/>
        <w:rPr>
          <w:sz w:val="28"/>
          <w:szCs w:val="34"/>
        </w:rPr>
      </w:pPr>
      <w:r>
        <w:rPr>
          <w:sz w:val="28"/>
          <w:szCs w:val="34"/>
        </w:rPr>
        <w:t>Instead,</w:t>
      </w:r>
    </w:p>
    <w:p w14:paraId="4694CE55" w14:textId="77777777" w:rsidR="009F190D" w:rsidRDefault="009F190D" w:rsidP="009F190D">
      <w:pPr>
        <w:spacing w:line="480" w:lineRule="auto"/>
        <w:jc w:val="center"/>
        <w:rPr>
          <w:sz w:val="28"/>
          <w:szCs w:val="34"/>
        </w:rPr>
      </w:pPr>
      <w:r>
        <w:rPr>
          <w:sz w:val="28"/>
          <w:szCs w:val="34"/>
        </w:rPr>
        <w:t>Similarly,</w:t>
      </w:r>
    </w:p>
    <w:p w14:paraId="55BC5DE2" w14:textId="77777777" w:rsidR="009F190D" w:rsidRDefault="009F190D" w:rsidP="009F190D">
      <w:pPr>
        <w:spacing w:line="480" w:lineRule="auto"/>
        <w:jc w:val="center"/>
        <w:rPr>
          <w:sz w:val="28"/>
          <w:szCs w:val="34"/>
        </w:rPr>
      </w:pPr>
      <w:r>
        <w:rPr>
          <w:sz w:val="28"/>
          <w:szCs w:val="34"/>
        </w:rPr>
        <w:t>Likewise,</w:t>
      </w:r>
    </w:p>
    <w:p w14:paraId="366A7A1F" w14:textId="77777777" w:rsidR="009F190D" w:rsidRPr="009F190D" w:rsidRDefault="009F190D" w:rsidP="009F190D">
      <w:pPr>
        <w:spacing w:line="480" w:lineRule="auto"/>
        <w:jc w:val="center"/>
        <w:rPr>
          <w:sz w:val="28"/>
          <w:szCs w:val="34"/>
        </w:rPr>
      </w:pPr>
      <w:r>
        <w:rPr>
          <w:sz w:val="28"/>
          <w:szCs w:val="34"/>
        </w:rPr>
        <w:t>In contrast,</w:t>
      </w:r>
    </w:p>
    <w:p w14:paraId="2DDBDAFE" w14:textId="77777777" w:rsidR="009F190D" w:rsidRDefault="009F190D" w:rsidP="009F190D">
      <w:pPr>
        <w:rPr>
          <w:b/>
          <w:sz w:val="34"/>
          <w:szCs w:val="34"/>
          <w:u w:val="single"/>
        </w:rPr>
        <w:sectPr w:rsidR="009F190D" w:rsidSect="009F190D">
          <w:type w:val="continuous"/>
          <w:pgSz w:w="12240" w:h="15840"/>
          <w:pgMar w:top="720" w:right="720" w:bottom="720" w:left="720" w:header="0" w:footer="720" w:gutter="0"/>
          <w:pgNumType w:start="1"/>
          <w:cols w:num="3" w:space="720"/>
        </w:sectPr>
      </w:pPr>
    </w:p>
    <w:p w14:paraId="666D130B" w14:textId="77777777" w:rsidR="009F190D" w:rsidRDefault="009F190D" w:rsidP="009F190D">
      <w:pPr>
        <w:jc w:val="center"/>
        <w:rPr>
          <w:b/>
          <w:sz w:val="28"/>
          <w:szCs w:val="34"/>
        </w:rPr>
      </w:pPr>
      <w:r>
        <w:rPr>
          <w:b/>
          <w:sz w:val="28"/>
          <w:szCs w:val="34"/>
        </w:rPr>
        <w:t>How to Properly Embed Quotes: TLQC</w:t>
      </w:r>
      <w:r w:rsidR="00A95FF6">
        <w:rPr>
          <w:b/>
          <w:sz w:val="28"/>
          <w:szCs w:val="34"/>
        </w:rPr>
        <w:t xml:space="preserve"> </w:t>
      </w:r>
    </w:p>
    <w:p w14:paraId="018085DC" w14:textId="77777777" w:rsidR="00A95FF6" w:rsidRDefault="00A95FF6" w:rsidP="009F190D">
      <w:pPr>
        <w:jc w:val="center"/>
        <w:rPr>
          <w:b/>
          <w:sz w:val="28"/>
          <w:szCs w:val="34"/>
        </w:rPr>
      </w:pPr>
    </w:p>
    <w:p w14:paraId="3A9BFBE0" w14:textId="77777777" w:rsidR="000F52FA" w:rsidRDefault="000F52FA" w:rsidP="000F52FA">
      <w:pPr>
        <w:pStyle w:val="ListParagraph"/>
        <w:numPr>
          <w:ilvl w:val="0"/>
          <w:numId w:val="6"/>
        </w:numPr>
        <w:rPr>
          <w:sz w:val="24"/>
          <w:szCs w:val="34"/>
        </w:rPr>
      </w:pPr>
      <w:r w:rsidRPr="000F52FA">
        <w:rPr>
          <w:b/>
          <w:sz w:val="24"/>
          <w:szCs w:val="34"/>
        </w:rPr>
        <w:t>Transitions</w:t>
      </w:r>
      <w:r>
        <w:rPr>
          <w:b/>
          <w:sz w:val="24"/>
          <w:szCs w:val="34"/>
        </w:rPr>
        <w:t>:</w:t>
      </w:r>
      <w:r>
        <w:rPr>
          <w:sz w:val="24"/>
          <w:szCs w:val="34"/>
        </w:rPr>
        <w:t xml:space="preserve"> </w:t>
      </w:r>
      <w:r w:rsidRPr="000F52FA">
        <w:rPr>
          <w:sz w:val="24"/>
          <w:szCs w:val="34"/>
        </w:rPr>
        <w:t xml:space="preserve">You cannot simply choose a transition that sounds good. You need to look at the sentence above it to </w:t>
      </w:r>
      <w:r w:rsidRPr="00A95FF6">
        <w:rPr>
          <w:b/>
          <w:sz w:val="24"/>
          <w:szCs w:val="34"/>
        </w:rPr>
        <w:t>determine</w:t>
      </w:r>
      <w:r w:rsidRPr="000F52FA">
        <w:rPr>
          <w:sz w:val="24"/>
          <w:szCs w:val="34"/>
        </w:rPr>
        <w:t xml:space="preserve"> the </w:t>
      </w:r>
      <w:r w:rsidRPr="00A95FF6">
        <w:rPr>
          <w:b/>
          <w:sz w:val="24"/>
          <w:szCs w:val="34"/>
        </w:rPr>
        <w:t>purpose</w:t>
      </w:r>
      <w:r w:rsidRPr="000F52FA">
        <w:rPr>
          <w:sz w:val="24"/>
          <w:szCs w:val="34"/>
        </w:rPr>
        <w:t xml:space="preserve"> of your transition (clarify, add, link, etc.). </w:t>
      </w:r>
      <w:r w:rsidR="00A95FF6">
        <w:rPr>
          <w:sz w:val="24"/>
          <w:szCs w:val="34"/>
        </w:rPr>
        <w:t>You might not always need to use a transition, but you will always need to use a lead-in, quote, and citation.</w:t>
      </w:r>
    </w:p>
    <w:p w14:paraId="0D1A87A3" w14:textId="77777777" w:rsidR="000F52FA" w:rsidRPr="000F52FA" w:rsidRDefault="000F52FA" w:rsidP="000F52FA">
      <w:pPr>
        <w:pStyle w:val="ListParagraph"/>
        <w:rPr>
          <w:sz w:val="24"/>
          <w:szCs w:val="34"/>
        </w:rPr>
      </w:pPr>
    </w:p>
    <w:p w14:paraId="4DD22D30" w14:textId="77777777" w:rsidR="000F52FA" w:rsidRDefault="000F52FA" w:rsidP="000F52FA">
      <w:pPr>
        <w:pStyle w:val="ListParagraph"/>
        <w:numPr>
          <w:ilvl w:val="0"/>
          <w:numId w:val="6"/>
        </w:numPr>
        <w:rPr>
          <w:sz w:val="24"/>
          <w:szCs w:val="34"/>
        </w:rPr>
      </w:pPr>
      <w:r>
        <w:rPr>
          <w:b/>
          <w:sz w:val="24"/>
          <w:szCs w:val="34"/>
        </w:rPr>
        <w:t xml:space="preserve">Lead-In: </w:t>
      </w:r>
      <w:r>
        <w:rPr>
          <w:sz w:val="24"/>
          <w:szCs w:val="34"/>
        </w:rPr>
        <w:t xml:space="preserve">The lead in is a phrase that </w:t>
      </w:r>
      <w:r w:rsidRPr="00A95FF6">
        <w:rPr>
          <w:b/>
          <w:sz w:val="24"/>
          <w:szCs w:val="34"/>
        </w:rPr>
        <w:t>sets the context</w:t>
      </w:r>
      <w:r>
        <w:rPr>
          <w:sz w:val="24"/>
          <w:szCs w:val="34"/>
        </w:rPr>
        <w:t xml:space="preserve"> for the information that follows. It often answers the question </w:t>
      </w:r>
      <w:r>
        <w:rPr>
          <w:i/>
          <w:sz w:val="24"/>
          <w:szCs w:val="34"/>
        </w:rPr>
        <w:t xml:space="preserve">where </w:t>
      </w:r>
      <w:r>
        <w:rPr>
          <w:sz w:val="24"/>
          <w:szCs w:val="34"/>
        </w:rPr>
        <w:t xml:space="preserve">or </w:t>
      </w:r>
      <w:r>
        <w:rPr>
          <w:i/>
          <w:sz w:val="24"/>
          <w:szCs w:val="34"/>
        </w:rPr>
        <w:t xml:space="preserve">when. </w:t>
      </w:r>
      <w:r>
        <w:rPr>
          <w:sz w:val="24"/>
          <w:szCs w:val="34"/>
        </w:rPr>
        <w:t xml:space="preserve">It should </w:t>
      </w:r>
      <w:r w:rsidRPr="00A95FF6">
        <w:rPr>
          <w:b/>
          <w:sz w:val="24"/>
          <w:szCs w:val="34"/>
        </w:rPr>
        <w:t>flow</w:t>
      </w:r>
      <w:r>
        <w:rPr>
          <w:sz w:val="24"/>
          <w:szCs w:val="34"/>
        </w:rPr>
        <w:t xml:space="preserve"> into the quote and make sense. </w:t>
      </w:r>
    </w:p>
    <w:p w14:paraId="131C7464" w14:textId="77777777" w:rsidR="00A95FF6" w:rsidRDefault="00A95FF6" w:rsidP="00A95FF6">
      <w:pPr>
        <w:pStyle w:val="ListParagraph"/>
        <w:rPr>
          <w:sz w:val="24"/>
          <w:szCs w:val="34"/>
        </w:rPr>
      </w:pPr>
    </w:p>
    <w:p w14:paraId="45A9CDA9" w14:textId="77777777" w:rsidR="000F52FA" w:rsidRDefault="00A95FF6" w:rsidP="000F52FA">
      <w:pPr>
        <w:pStyle w:val="ListParagraph"/>
        <w:numPr>
          <w:ilvl w:val="0"/>
          <w:numId w:val="6"/>
        </w:numPr>
        <w:rPr>
          <w:sz w:val="24"/>
          <w:szCs w:val="34"/>
        </w:rPr>
      </w:pPr>
      <w:r>
        <w:rPr>
          <w:b/>
          <w:sz w:val="24"/>
          <w:szCs w:val="34"/>
        </w:rPr>
        <w:t xml:space="preserve">Quote: </w:t>
      </w:r>
      <w:r>
        <w:rPr>
          <w:sz w:val="24"/>
          <w:szCs w:val="34"/>
        </w:rPr>
        <w:t xml:space="preserve">A quote may be used to support the topic. The “quote” portion of the detail sentence does not always need to be a </w:t>
      </w:r>
      <w:r w:rsidRPr="00A95FF6">
        <w:rPr>
          <w:b/>
          <w:sz w:val="24"/>
          <w:szCs w:val="34"/>
        </w:rPr>
        <w:t>direct quote</w:t>
      </w:r>
      <w:r>
        <w:rPr>
          <w:sz w:val="24"/>
          <w:szCs w:val="34"/>
        </w:rPr>
        <w:t xml:space="preserve"> in quotation marks. It </w:t>
      </w:r>
      <w:r>
        <w:rPr>
          <w:b/>
          <w:sz w:val="24"/>
          <w:szCs w:val="34"/>
        </w:rPr>
        <w:t xml:space="preserve">can be paraphrased </w:t>
      </w:r>
      <w:r>
        <w:rPr>
          <w:sz w:val="24"/>
          <w:szCs w:val="34"/>
        </w:rPr>
        <w:t xml:space="preserve">material explaining the fact, detail, and example. However, if you paraphrase you need to be </w:t>
      </w:r>
      <w:r w:rsidRPr="00A95FF6">
        <w:rPr>
          <w:b/>
          <w:sz w:val="24"/>
          <w:szCs w:val="34"/>
        </w:rPr>
        <w:t>specific</w:t>
      </w:r>
      <w:r>
        <w:rPr>
          <w:sz w:val="24"/>
          <w:szCs w:val="34"/>
        </w:rPr>
        <w:t xml:space="preserve"> and </w:t>
      </w:r>
      <w:r w:rsidRPr="00A95FF6">
        <w:rPr>
          <w:b/>
          <w:sz w:val="24"/>
          <w:szCs w:val="34"/>
        </w:rPr>
        <w:t>elaborate</w:t>
      </w:r>
      <w:r>
        <w:rPr>
          <w:sz w:val="24"/>
          <w:szCs w:val="34"/>
        </w:rPr>
        <w:t>—not just mention.</w:t>
      </w:r>
    </w:p>
    <w:p w14:paraId="1E43A21D" w14:textId="77777777" w:rsidR="00A95FF6" w:rsidRDefault="00A95FF6" w:rsidP="00A95FF6">
      <w:pPr>
        <w:pStyle w:val="ListParagraph"/>
        <w:rPr>
          <w:sz w:val="24"/>
          <w:szCs w:val="34"/>
        </w:rPr>
      </w:pPr>
    </w:p>
    <w:p w14:paraId="23AF0495" w14:textId="77777777" w:rsidR="00A95FF6" w:rsidRDefault="00A95FF6" w:rsidP="000F52FA">
      <w:pPr>
        <w:pStyle w:val="ListParagraph"/>
        <w:numPr>
          <w:ilvl w:val="0"/>
          <w:numId w:val="6"/>
        </w:numPr>
        <w:rPr>
          <w:sz w:val="24"/>
          <w:szCs w:val="34"/>
        </w:rPr>
      </w:pPr>
      <w:r>
        <w:rPr>
          <w:b/>
          <w:sz w:val="24"/>
          <w:szCs w:val="34"/>
        </w:rPr>
        <w:t xml:space="preserve">Citation: </w:t>
      </w:r>
      <w:r>
        <w:rPr>
          <w:sz w:val="24"/>
          <w:szCs w:val="34"/>
        </w:rPr>
        <w:t xml:space="preserve">In parentheses, you will write/type the </w:t>
      </w:r>
      <w:r w:rsidRPr="00A95FF6">
        <w:rPr>
          <w:b/>
          <w:sz w:val="24"/>
          <w:szCs w:val="34"/>
        </w:rPr>
        <w:t>author’s last name</w:t>
      </w:r>
      <w:r>
        <w:rPr>
          <w:sz w:val="24"/>
          <w:szCs w:val="34"/>
        </w:rPr>
        <w:t xml:space="preserve">. If there is </w:t>
      </w:r>
      <w:r w:rsidRPr="00A95FF6">
        <w:rPr>
          <w:b/>
          <w:sz w:val="24"/>
          <w:szCs w:val="34"/>
        </w:rPr>
        <w:t>no author</w:t>
      </w:r>
      <w:r>
        <w:rPr>
          <w:sz w:val="24"/>
          <w:szCs w:val="34"/>
        </w:rPr>
        <w:t xml:space="preserve">, then you will need to use the </w:t>
      </w:r>
      <w:r w:rsidRPr="00A95FF6">
        <w:rPr>
          <w:b/>
          <w:sz w:val="24"/>
          <w:szCs w:val="34"/>
        </w:rPr>
        <w:t>article title in quotation marks</w:t>
      </w:r>
      <w:r>
        <w:rPr>
          <w:sz w:val="24"/>
          <w:szCs w:val="34"/>
        </w:rPr>
        <w:t xml:space="preserve">. The punctuation goes AFTER the final parentheses. </w:t>
      </w:r>
    </w:p>
    <w:p w14:paraId="0C4F9E00" w14:textId="77777777" w:rsidR="00A95FF6" w:rsidRDefault="00A95FF6" w:rsidP="00A95FF6">
      <w:pPr>
        <w:pStyle w:val="ListParagraph"/>
        <w:numPr>
          <w:ilvl w:val="1"/>
          <w:numId w:val="6"/>
        </w:numPr>
        <w:rPr>
          <w:sz w:val="24"/>
          <w:szCs w:val="34"/>
        </w:rPr>
      </w:pPr>
      <w:r w:rsidRPr="00A95FF6">
        <w:rPr>
          <w:b/>
          <w:sz w:val="24"/>
          <w:szCs w:val="34"/>
        </w:rPr>
        <w:t>Example:</w:t>
      </w:r>
      <w:r>
        <w:rPr>
          <w:sz w:val="24"/>
          <w:szCs w:val="34"/>
        </w:rPr>
        <w:t xml:space="preserve"> (Smith). </w:t>
      </w:r>
      <w:r w:rsidRPr="00A95FF6">
        <w:rPr>
          <w:b/>
          <w:sz w:val="24"/>
          <w:szCs w:val="34"/>
        </w:rPr>
        <w:t>OR</w:t>
      </w:r>
      <w:r>
        <w:rPr>
          <w:sz w:val="24"/>
          <w:szCs w:val="34"/>
        </w:rPr>
        <w:t xml:space="preserve"> (“Facts About Marketing to Children”).</w:t>
      </w:r>
    </w:p>
    <w:p w14:paraId="656D1F9E" w14:textId="77777777" w:rsidR="00A95FF6" w:rsidRDefault="00A95FF6" w:rsidP="00A95FF6">
      <w:pPr>
        <w:pStyle w:val="ListParagraph"/>
        <w:ind w:left="1440"/>
        <w:rPr>
          <w:sz w:val="24"/>
          <w:szCs w:val="34"/>
        </w:rPr>
      </w:pPr>
    </w:p>
    <w:p w14:paraId="2662E464" w14:textId="77777777" w:rsidR="00A95FF6" w:rsidRDefault="00A95FF6" w:rsidP="00A95FF6">
      <w:pPr>
        <w:rPr>
          <w:sz w:val="24"/>
          <w:szCs w:val="34"/>
        </w:rPr>
      </w:pPr>
      <w:r>
        <w:rPr>
          <w:sz w:val="24"/>
          <w:szCs w:val="34"/>
          <w:highlight w:val="lightGray"/>
        </w:rPr>
        <w:t>**</w:t>
      </w:r>
      <w:r w:rsidRPr="00A95FF6">
        <w:rPr>
          <w:sz w:val="24"/>
          <w:szCs w:val="34"/>
          <w:highlight w:val="lightGray"/>
        </w:rPr>
        <w:t>For more information on TLQC, please look at page 101 in your textbook.</w:t>
      </w:r>
    </w:p>
    <w:p w14:paraId="3AE08AB3" w14:textId="77777777" w:rsidR="00A95FF6" w:rsidRDefault="00A95FF6" w:rsidP="00A95FF6">
      <w:pPr>
        <w:rPr>
          <w:sz w:val="24"/>
          <w:szCs w:val="34"/>
        </w:rPr>
      </w:pPr>
    </w:p>
    <w:p w14:paraId="3CE424F3" w14:textId="77777777" w:rsidR="00B42409" w:rsidRDefault="00B42409" w:rsidP="00A95FF6">
      <w:pPr>
        <w:rPr>
          <w:b/>
          <w:sz w:val="24"/>
          <w:szCs w:val="34"/>
        </w:rPr>
      </w:pPr>
    </w:p>
    <w:p w14:paraId="663ED761" w14:textId="77777777" w:rsidR="00B42409" w:rsidRDefault="00B42409" w:rsidP="00A95FF6">
      <w:pPr>
        <w:rPr>
          <w:b/>
          <w:sz w:val="24"/>
          <w:szCs w:val="34"/>
        </w:rPr>
      </w:pPr>
    </w:p>
    <w:p w14:paraId="700B50AA" w14:textId="385E9D03" w:rsidR="00B42409" w:rsidRDefault="00B42409" w:rsidP="00A95FF6">
      <w:pPr>
        <w:rPr>
          <w:b/>
          <w:sz w:val="24"/>
          <w:szCs w:val="34"/>
        </w:rPr>
      </w:pPr>
    </w:p>
    <w:p w14:paraId="20BA5C00" w14:textId="77777777" w:rsidR="00714DEF" w:rsidRDefault="00714DEF" w:rsidP="00A95FF6">
      <w:pPr>
        <w:rPr>
          <w:b/>
          <w:sz w:val="24"/>
          <w:szCs w:val="34"/>
        </w:rPr>
      </w:pPr>
    </w:p>
    <w:p w14:paraId="3248DD8D" w14:textId="42814BF7" w:rsidR="00B42409" w:rsidRDefault="00B42409" w:rsidP="00B42409">
      <w:pPr>
        <w:rPr>
          <w:sz w:val="24"/>
        </w:rPr>
      </w:pPr>
    </w:p>
    <w:p w14:paraId="1AA7206D" w14:textId="2A9787B2" w:rsidR="00B42409" w:rsidRDefault="00B42409" w:rsidP="00B42409">
      <w:pPr>
        <w:ind w:right="720"/>
        <w:rPr>
          <w:b/>
          <w:sz w:val="24"/>
        </w:rPr>
      </w:pPr>
      <w:r>
        <w:rPr>
          <w:b/>
          <w:sz w:val="24"/>
        </w:rPr>
        <w:lastRenderedPageBreak/>
        <w:t>Introduction—Due Wednesday 12/1</w:t>
      </w:r>
      <w:r w:rsidR="00F33646">
        <w:rPr>
          <w:b/>
          <w:sz w:val="24"/>
        </w:rPr>
        <w:t>2</w:t>
      </w:r>
      <w:r>
        <w:rPr>
          <w:b/>
          <w:sz w:val="24"/>
        </w:rPr>
        <w:t xml:space="preserve"> (end of the period)</w:t>
      </w:r>
    </w:p>
    <w:p w14:paraId="0D20558C" w14:textId="77777777" w:rsidR="004E421C" w:rsidRDefault="004E421C" w:rsidP="00B42409">
      <w:pPr>
        <w:ind w:right="720"/>
        <w:rPr>
          <w:sz w:val="24"/>
        </w:rPr>
      </w:pPr>
    </w:p>
    <w:p w14:paraId="1893AEEC" w14:textId="64E7010E" w:rsidR="00B42409" w:rsidRDefault="00B42409" w:rsidP="00B42409">
      <w:pPr>
        <w:ind w:right="720"/>
        <w:rPr>
          <w:sz w:val="24"/>
        </w:rPr>
      </w:pPr>
      <w:r>
        <w:rPr>
          <w:sz w:val="24"/>
        </w:rPr>
        <w:t xml:space="preserve">There are three main parts of the introduction (listed in the order in which they should appear. </w:t>
      </w:r>
    </w:p>
    <w:p w14:paraId="74AA457C" w14:textId="77777777" w:rsidR="00B42409" w:rsidRDefault="00B42409" w:rsidP="00B4240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00"/>
        <w:ind w:right="720"/>
        <w:rPr>
          <w:sz w:val="24"/>
        </w:rPr>
      </w:pPr>
      <w:r>
        <w:rPr>
          <w:b/>
          <w:sz w:val="24"/>
          <w:u w:val="single"/>
        </w:rPr>
        <w:t>Hook:</w:t>
      </w:r>
      <w:r>
        <w:rPr>
          <w:sz w:val="24"/>
        </w:rPr>
        <w:t xml:space="preserve"> anecdote, quote, question, intriguing statement (AQQS). </w:t>
      </w:r>
    </w:p>
    <w:p w14:paraId="2C0FF4E3" w14:textId="77777777" w:rsidR="00046279" w:rsidRPr="00046279" w:rsidRDefault="00046279" w:rsidP="00046279">
      <w:pPr>
        <w:pStyle w:val="ListParagraph"/>
        <w:pBdr>
          <w:top w:val="none" w:sz="0" w:space="0" w:color="auto"/>
          <w:left w:val="none" w:sz="0" w:space="0" w:color="auto"/>
          <w:bottom w:val="none" w:sz="0" w:space="0" w:color="auto"/>
          <w:right w:val="none" w:sz="0" w:space="0" w:color="auto"/>
          <w:between w:val="none" w:sz="0" w:space="0" w:color="auto"/>
        </w:pBdr>
        <w:spacing w:after="200"/>
        <w:ind w:left="1080" w:right="720"/>
        <w:rPr>
          <w:sz w:val="24"/>
        </w:rPr>
      </w:pPr>
    </w:p>
    <w:p w14:paraId="43389743" w14:textId="55795DCA" w:rsidR="00B42409" w:rsidRDefault="00714DEF" w:rsidP="00B4240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00"/>
        <w:ind w:right="720"/>
        <w:rPr>
          <w:sz w:val="24"/>
        </w:rPr>
      </w:pPr>
      <w:r>
        <w:rPr>
          <w:b/>
          <w:sz w:val="24"/>
          <w:u w:val="single"/>
        </w:rPr>
        <w:t xml:space="preserve">Research Question: </w:t>
      </w:r>
      <w:r>
        <w:rPr>
          <w:sz w:val="24"/>
        </w:rPr>
        <w:t>is a clear, focused, and concise question around which you center your research. Choosing research questions will help you work toward suppor</w:t>
      </w:r>
      <w:r w:rsidR="00D70473">
        <w:rPr>
          <w:sz w:val="24"/>
        </w:rPr>
        <w:t xml:space="preserve">ting a clear thesis. </w:t>
      </w:r>
    </w:p>
    <w:p w14:paraId="7D329935" w14:textId="55537EE7" w:rsidR="00D70473" w:rsidRDefault="00D70473" w:rsidP="00D70473">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ind w:right="720"/>
        <w:rPr>
          <w:sz w:val="24"/>
        </w:rPr>
      </w:pPr>
      <w:r>
        <w:rPr>
          <w:sz w:val="24"/>
        </w:rPr>
        <w:t xml:space="preserve">You also have research questions </w:t>
      </w:r>
      <w:r w:rsidRPr="00D70473">
        <w:rPr>
          <w:sz w:val="24"/>
          <w:highlight w:val="lightGray"/>
        </w:rPr>
        <w:t>in your notebook</w:t>
      </w:r>
      <w:r>
        <w:rPr>
          <w:sz w:val="24"/>
        </w:rPr>
        <w:t xml:space="preserve"> from the film activity.</w:t>
      </w:r>
    </w:p>
    <w:p w14:paraId="7F384433" w14:textId="22A224DB" w:rsidR="00D70473" w:rsidRDefault="00D70473" w:rsidP="00D70473">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ind w:right="720"/>
        <w:rPr>
          <w:sz w:val="24"/>
        </w:rPr>
      </w:pPr>
      <w:r>
        <w:rPr>
          <w:sz w:val="24"/>
        </w:rPr>
        <w:t xml:space="preserve">There’s more information on </w:t>
      </w:r>
      <w:r w:rsidRPr="00D70473">
        <w:rPr>
          <w:sz w:val="24"/>
          <w:highlight w:val="lightGray"/>
        </w:rPr>
        <w:t>pages 96-97 in your textbook.</w:t>
      </w:r>
    </w:p>
    <w:p w14:paraId="416C9B95" w14:textId="77777777" w:rsidR="00046279" w:rsidRDefault="00046279" w:rsidP="00046279">
      <w:pPr>
        <w:pStyle w:val="ListParagraph"/>
        <w:pBdr>
          <w:top w:val="none" w:sz="0" w:space="0" w:color="auto"/>
          <w:left w:val="none" w:sz="0" w:space="0" w:color="auto"/>
          <w:bottom w:val="none" w:sz="0" w:space="0" w:color="auto"/>
          <w:right w:val="none" w:sz="0" w:space="0" w:color="auto"/>
          <w:between w:val="none" w:sz="0" w:space="0" w:color="auto"/>
        </w:pBdr>
        <w:spacing w:after="200"/>
        <w:ind w:left="1800" w:right="720"/>
        <w:rPr>
          <w:sz w:val="24"/>
        </w:rPr>
      </w:pPr>
    </w:p>
    <w:p w14:paraId="31C84A78" w14:textId="5F112B58" w:rsidR="00714DEF" w:rsidRPr="00046279" w:rsidRDefault="00B42409" w:rsidP="0004627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ind w:right="720"/>
        <w:rPr>
          <w:b/>
          <w:sz w:val="24"/>
        </w:rPr>
      </w:pPr>
      <w:r w:rsidRPr="00046279">
        <w:rPr>
          <w:b/>
          <w:sz w:val="24"/>
          <w:u w:val="single"/>
        </w:rPr>
        <w:t>Thesis:</w:t>
      </w:r>
      <w:r w:rsidRPr="00046279">
        <w:rPr>
          <w:sz w:val="24"/>
        </w:rPr>
        <w:t xml:space="preserve"> </w:t>
      </w:r>
      <w:r w:rsidR="00714DEF" w:rsidRPr="00046279">
        <w:rPr>
          <w:sz w:val="24"/>
        </w:rPr>
        <w:t>Is your response to the writing prompt.</w:t>
      </w:r>
    </w:p>
    <w:p w14:paraId="6BDDB987" w14:textId="77777777" w:rsidR="00714DEF" w:rsidRPr="00B42409" w:rsidRDefault="00714DEF" w:rsidP="00714DEF">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200"/>
        <w:ind w:right="720"/>
        <w:rPr>
          <w:b/>
          <w:sz w:val="24"/>
        </w:rPr>
      </w:pPr>
      <w:r>
        <w:rPr>
          <w:sz w:val="24"/>
        </w:rPr>
        <w:t xml:space="preserve">It is the single most important part of the essay because it establishes focus and creates coherence. </w:t>
      </w:r>
    </w:p>
    <w:p w14:paraId="000EF321" w14:textId="77777777" w:rsidR="00046279" w:rsidRDefault="00714DEF" w:rsidP="00046279">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ind w:right="720"/>
        <w:rPr>
          <w:sz w:val="24"/>
        </w:rPr>
      </w:pPr>
      <w:r>
        <w:rPr>
          <w:sz w:val="24"/>
        </w:rPr>
        <w:t>You will need to come up with three reasons/ways advertising influences the lives of youth. This is what each of your body paragraphs will be about.</w:t>
      </w:r>
      <w:r w:rsidR="00046279" w:rsidRPr="00046279">
        <w:rPr>
          <w:sz w:val="24"/>
        </w:rPr>
        <w:t xml:space="preserve"> </w:t>
      </w:r>
    </w:p>
    <w:p w14:paraId="34236B60" w14:textId="3964EEAF" w:rsidR="00714DEF" w:rsidRPr="00046279" w:rsidRDefault="00046279" w:rsidP="00046279">
      <w:pPr>
        <w:pStyle w:val="ListParagraph"/>
        <w:numPr>
          <w:ilvl w:val="2"/>
          <w:numId w:val="8"/>
        </w:numPr>
        <w:pBdr>
          <w:top w:val="none" w:sz="0" w:space="0" w:color="auto"/>
          <w:left w:val="none" w:sz="0" w:space="0" w:color="auto"/>
          <w:bottom w:val="none" w:sz="0" w:space="0" w:color="auto"/>
          <w:right w:val="none" w:sz="0" w:space="0" w:color="auto"/>
          <w:between w:val="none" w:sz="0" w:space="0" w:color="auto"/>
        </w:pBdr>
        <w:spacing w:after="200"/>
        <w:ind w:right="720"/>
        <w:rPr>
          <w:sz w:val="24"/>
        </w:rPr>
      </w:pPr>
      <w:r>
        <w:rPr>
          <w:sz w:val="24"/>
        </w:rPr>
        <w:t xml:space="preserve">You can choose from your list of conclusions </w:t>
      </w:r>
      <w:r w:rsidRPr="00D70473">
        <w:rPr>
          <w:sz w:val="24"/>
          <w:highlight w:val="lightGray"/>
        </w:rPr>
        <w:t>in your notebook</w:t>
      </w:r>
      <w:r>
        <w:rPr>
          <w:sz w:val="24"/>
        </w:rPr>
        <w:t xml:space="preserve">. </w:t>
      </w:r>
    </w:p>
    <w:p w14:paraId="4DDB1B1D" w14:textId="77777777" w:rsidR="00714DEF" w:rsidRDefault="00714DEF" w:rsidP="00714DEF">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200"/>
        <w:ind w:right="720"/>
        <w:rPr>
          <w:b/>
          <w:sz w:val="24"/>
        </w:rPr>
      </w:pPr>
      <w:r>
        <w:rPr>
          <w:sz w:val="24"/>
        </w:rPr>
        <w:t>Don’t announce your intent (i.e. I am going to talk about…).</w:t>
      </w:r>
    </w:p>
    <w:p w14:paraId="69AC0E2F" w14:textId="77777777" w:rsidR="00714DEF" w:rsidRPr="00714DEF" w:rsidRDefault="00714DEF" w:rsidP="00714DEF">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200"/>
        <w:ind w:right="720"/>
        <w:rPr>
          <w:b/>
          <w:sz w:val="24"/>
        </w:rPr>
      </w:pPr>
      <w:r>
        <w:rPr>
          <w:sz w:val="24"/>
        </w:rPr>
        <w:t xml:space="preserve">All the parts of the essay should work to support this </w:t>
      </w:r>
      <w:r w:rsidRPr="00714DEF">
        <w:rPr>
          <w:sz w:val="24"/>
        </w:rPr>
        <w:t>idea.</w:t>
      </w:r>
    </w:p>
    <w:p w14:paraId="6D0FD0DC" w14:textId="055C7D64" w:rsidR="00B42409" w:rsidRPr="00046279" w:rsidRDefault="00714DEF" w:rsidP="004E421C">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200"/>
        <w:ind w:right="720"/>
        <w:rPr>
          <w:sz w:val="24"/>
        </w:rPr>
      </w:pPr>
      <w:r w:rsidRPr="00714DEF">
        <w:rPr>
          <w:sz w:val="24"/>
        </w:rPr>
        <w:t xml:space="preserve">Complete this part of the outline on </w:t>
      </w:r>
      <w:r w:rsidR="005B0303">
        <w:rPr>
          <w:sz w:val="24"/>
          <w:highlight w:val="lightGray"/>
        </w:rPr>
        <w:t>page 3</w:t>
      </w:r>
      <w:r w:rsidRPr="00714DEF">
        <w:rPr>
          <w:sz w:val="24"/>
          <w:highlight w:val="lightGray"/>
        </w:rPr>
        <w:t xml:space="preserve"> of the packet.</w:t>
      </w:r>
    </w:p>
    <w:p w14:paraId="3676BA26" w14:textId="77777777" w:rsidR="00046279" w:rsidRPr="004E421C" w:rsidRDefault="00046279" w:rsidP="00046279">
      <w:pPr>
        <w:pStyle w:val="ListParagraph"/>
        <w:pBdr>
          <w:top w:val="none" w:sz="0" w:space="0" w:color="auto"/>
          <w:left w:val="none" w:sz="0" w:space="0" w:color="auto"/>
          <w:bottom w:val="none" w:sz="0" w:space="0" w:color="auto"/>
          <w:right w:val="none" w:sz="0" w:space="0" w:color="auto"/>
          <w:between w:val="none" w:sz="0" w:space="0" w:color="auto"/>
        </w:pBdr>
        <w:spacing w:after="200"/>
        <w:ind w:left="1800" w:right="720"/>
        <w:rPr>
          <w:sz w:val="24"/>
        </w:rPr>
      </w:pPr>
    </w:p>
    <w:p w14:paraId="5F39CFB8" w14:textId="0098BB2A" w:rsidR="00B42409" w:rsidRPr="00714DEF" w:rsidRDefault="00B42409" w:rsidP="00714DE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00"/>
        <w:ind w:right="720"/>
        <w:rPr>
          <w:b/>
          <w:sz w:val="24"/>
          <w:szCs w:val="34"/>
        </w:rPr>
      </w:pPr>
      <w:r w:rsidRPr="00714DEF">
        <w:rPr>
          <w:sz w:val="24"/>
        </w:rPr>
        <w:t xml:space="preserve">Complete this part of the </w:t>
      </w:r>
      <w:r w:rsidR="00714DEF">
        <w:rPr>
          <w:sz w:val="24"/>
        </w:rPr>
        <w:t xml:space="preserve">outline on </w:t>
      </w:r>
      <w:r w:rsidR="005B0303">
        <w:rPr>
          <w:sz w:val="24"/>
          <w:highlight w:val="lightGray"/>
        </w:rPr>
        <w:t>page 3</w:t>
      </w:r>
      <w:r w:rsidRPr="00714DEF">
        <w:rPr>
          <w:sz w:val="24"/>
          <w:highlight w:val="lightGray"/>
        </w:rPr>
        <w:t xml:space="preserve"> of the packet.</w:t>
      </w:r>
    </w:p>
    <w:p w14:paraId="37BA40D7" w14:textId="77777777" w:rsidR="004E421C" w:rsidRDefault="004E421C" w:rsidP="00714DEF">
      <w:pPr>
        <w:pBdr>
          <w:top w:val="none" w:sz="0" w:space="0" w:color="auto"/>
          <w:left w:val="none" w:sz="0" w:space="0" w:color="auto"/>
          <w:bottom w:val="none" w:sz="0" w:space="0" w:color="auto"/>
          <w:right w:val="none" w:sz="0" w:space="0" w:color="auto"/>
          <w:between w:val="none" w:sz="0" w:space="0" w:color="auto"/>
        </w:pBdr>
        <w:spacing w:after="200"/>
        <w:ind w:right="720"/>
        <w:rPr>
          <w:b/>
          <w:sz w:val="24"/>
          <w:szCs w:val="34"/>
        </w:rPr>
      </w:pPr>
    </w:p>
    <w:p w14:paraId="33ECAD27" w14:textId="7B0CDE54" w:rsidR="00714DEF" w:rsidRDefault="00714DEF" w:rsidP="00714DEF">
      <w:pPr>
        <w:pBdr>
          <w:top w:val="none" w:sz="0" w:space="0" w:color="auto"/>
          <w:left w:val="none" w:sz="0" w:space="0" w:color="auto"/>
          <w:bottom w:val="none" w:sz="0" w:space="0" w:color="auto"/>
          <w:right w:val="none" w:sz="0" w:space="0" w:color="auto"/>
          <w:between w:val="none" w:sz="0" w:space="0" w:color="auto"/>
        </w:pBdr>
        <w:spacing w:after="200"/>
        <w:ind w:right="720"/>
        <w:rPr>
          <w:b/>
          <w:sz w:val="24"/>
          <w:szCs w:val="34"/>
        </w:rPr>
      </w:pPr>
      <w:r>
        <w:rPr>
          <w:b/>
          <w:sz w:val="24"/>
          <w:szCs w:val="34"/>
        </w:rPr>
        <w:t>Body Paragraphs—Due Wednesday (12/13), Thursday (12/14), Friday (12/15).</w:t>
      </w:r>
    </w:p>
    <w:p w14:paraId="78A145CE" w14:textId="57236765" w:rsidR="00714DEF" w:rsidRPr="00714DEF" w:rsidRDefault="00714DEF" w:rsidP="00714DE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200"/>
        <w:ind w:right="720"/>
        <w:rPr>
          <w:b/>
          <w:sz w:val="24"/>
          <w:szCs w:val="34"/>
        </w:rPr>
      </w:pPr>
      <w:r>
        <w:rPr>
          <w:sz w:val="24"/>
          <w:szCs w:val="34"/>
        </w:rPr>
        <w:t xml:space="preserve">Each body paragraph needs to relate back to your thesis. </w:t>
      </w:r>
    </w:p>
    <w:p w14:paraId="044276D2" w14:textId="156A6E35" w:rsidR="00714DEF" w:rsidRPr="00714DEF" w:rsidRDefault="00714DEF" w:rsidP="00714DE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200"/>
        <w:ind w:right="720"/>
        <w:rPr>
          <w:b/>
          <w:sz w:val="24"/>
          <w:szCs w:val="34"/>
        </w:rPr>
      </w:pPr>
      <w:r>
        <w:rPr>
          <w:sz w:val="24"/>
          <w:szCs w:val="34"/>
        </w:rPr>
        <w:t>Each paragraph should include:</w:t>
      </w:r>
    </w:p>
    <w:p w14:paraId="2F1299D5" w14:textId="06592A17" w:rsidR="00714DEF" w:rsidRDefault="00714DEF" w:rsidP="00714DEF">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spacing w:after="200"/>
        <w:ind w:right="720"/>
        <w:rPr>
          <w:b/>
          <w:sz w:val="24"/>
          <w:szCs w:val="34"/>
        </w:rPr>
      </w:pPr>
      <w:r>
        <w:rPr>
          <w:b/>
          <w:sz w:val="24"/>
          <w:szCs w:val="34"/>
        </w:rPr>
        <w:t xml:space="preserve">Topic sentence </w:t>
      </w:r>
      <w:r>
        <w:rPr>
          <w:sz w:val="24"/>
          <w:szCs w:val="34"/>
        </w:rPr>
        <w:t xml:space="preserve">that presents a topic and the writer’s claim or position about the topic in relation to the </w:t>
      </w:r>
      <w:r>
        <w:rPr>
          <w:b/>
          <w:sz w:val="24"/>
          <w:szCs w:val="34"/>
        </w:rPr>
        <w:t xml:space="preserve">thesis statement. </w:t>
      </w:r>
    </w:p>
    <w:p w14:paraId="3DD6ABFD" w14:textId="2182E69F" w:rsidR="00714DEF" w:rsidRPr="00714DEF" w:rsidRDefault="00714DEF" w:rsidP="00714DEF">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spacing w:after="200"/>
        <w:ind w:right="720"/>
        <w:rPr>
          <w:b/>
          <w:sz w:val="24"/>
          <w:szCs w:val="34"/>
        </w:rPr>
      </w:pPr>
      <w:r>
        <w:rPr>
          <w:b/>
          <w:sz w:val="24"/>
          <w:szCs w:val="34"/>
        </w:rPr>
        <w:t xml:space="preserve">Transitions </w:t>
      </w:r>
      <w:r>
        <w:rPr>
          <w:sz w:val="24"/>
          <w:szCs w:val="34"/>
        </w:rPr>
        <w:t>to connect ideas (</w:t>
      </w:r>
      <w:r w:rsidRPr="00714DEF">
        <w:rPr>
          <w:sz w:val="24"/>
          <w:szCs w:val="34"/>
          <w:highlight w:val="lightGray"/>
        </w:rPr>
        <w:t>see your list on page 1</w:t>
      </w:r>
      <w:r>
        <w:rPr>
          <w:sz w:val="24"/>
          <w:szCs w:val="34"/>
        </w:rPr>
        <w:t>). The transition can come before or after the topic sentence depending on its purpose and intent.</w:t>
      </w:r>
    </w:p>
    <w:p w14:paraId="35D62B58" w14:textId="3FEAA974" w:rsidR="00714DEF" w:rsidRPr="00511312" w:rsidRDefault="00714DEF" w:rsidP="00714DEF">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spacing w:after="200"/>
        <w:ind w:right="720"/>
        <w:rPr>
          <w:b/>
          <w:sz w:val="24"/>
          <w:szCs w:val="34"/>
        </w:rPr>
      </w:pPr>
      <w:r>
        <w:rPr>
          <w:b/>
          <w:sz w:val="24"/>
          <w:szCs w:val="34"/>
        </w:rPr>
        <w:t xml:space="preserve">Evidence </w:t>
      </w:r>
      <w:r>
        <w:rPr>
          <w:sz w:val="24"/>
          <w:szCs w:val="34"/>
        </w:rPr>
        <w:t xml:space="preserve">that includes specific facts and details that are relevant to the </w:t>
      </w:r>
      <w:r w:rsidR="00511312">
        <w:rPr>
          <w:sz w:val="24"/>
          <w:szCs w:val="34"/>
        </w:rPr>
        <w:t>topic sentence.</w:t>
      </w:r>
    </w:p>
    <w:p w14:paraId="2873AF4B" w14:textId="58208D3B" w:rsidR="00511312" w:rsidRPr="00511312" w:rsidRDefault="00511312" w:rsidP="00714DEF">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spacing w:after="200"/>
        <w:ind w:right="720"/>
        <w:rPr>
          <w:b/>
          <w:sz w:val="24"/>
          <w:szCs w:val="34"/>
        </w:rPr>
      </w:pPr>
      <w:r>
        <w:rPr>
          <w:b/>
          <w:sz w:val="24"/>
          <w:szCs w:val="34"/>
        </w:rPr>
        <w:t xml:space="preserve">Commentary: </w:t>
      </w:r>
      <w:r>
        <w:rPr>
          <w:sz w:val="24"/>
          <w:szCs w:val="34"/>
        </w:rPr>
        <w:t xml:space="preserve">These sentences explain how the detail is relevant to the topic sentence. It is an in-depth analysis and explanation. DO NOT use the phrase “This shows that…” </w:t>
      </w:r>
    </w:p>
    <w:p w14:paraId="73D702D9" w14:textId="4A58D472" w:rsidR="00511312" w:rsidRPr="00511312" w:rsidRDefault="00511312" w:rsidP="00714DEF">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spacing w:after="200"/>
        <w:ind w:right="720"/>
        <w:rPr>
          <w:b/>
          <w:sz w:val="24"/>
          <w:szCs w:val="34"/>
        </w:rPr>
      </w:pPr>
      <w:r>
        <w:rPr>
          <w:b/>
          <w:sz w:val="24"/>
          <w:szCs w:val="34"/>
        </w:rPr>
        <w:t>Concluding Statement:</w:t>
      </w:r>
      <w:r>
        <w:rPr>
          <w:sz w:val="24"/>
          <w:szCs w:val="34"/>
        </w:rPr>
        <w:t xml:space="preserve"> A final piece of commentary (as a result, overall, in conclusion) that supports the explanation. The concluding sentence brings a sense of closure to the paragraph.</w:t>
      </w:r>
    </w:p>
    <w:p w14:paraId="3A08FB59" w14:textId="4F254B9B" w:rsidR="004E421C" w:rsidRPr="004E421C" w:rsidRDefault="004E421C" w:rsidP="0051131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200"/>
        <w:ind w:right="720"/>
        <w:rPr>
          <w:b/>
          <w:sz w:val="24"/>
          <w:szCs w:val="34"/>
        </w:rPr>
      </w:pPr>
      <w:r>
        <w:rPr>
          <w:sz w:val="24"/>
          <w:szCs w:val="34"/>
        </w:rPr>
        <w:t xml:space="preserve">You will need to include information from an outside source. You looked at two sources on page </w:t>
      </w:r>
      <w:r w:rsidRPr="004E421C">
        <w:rPr>
          <w:sz w:val="24"/>
          <w:szCs w:val="34"/>
          <w:highlight w:val="lightGray"/>
        </w:rPr>
        <w:t>112 of your textbook</w:t>
      </w:r>
      <w:r>
        <w:rPr>
          <w:sz w:val="24"/>
          <w:szCs w:val="34"/>
        </w:rPr>
        <w:t xml:space="preserve">. </w:t>
      </w:r>
    </w:p>
    <w:p w14:paraId="334DC248" w14:textId="276F2AD3" w:rsidR="004E421C" w:rsidRPr="005B0303" w:rsidRDefault="00511312" w:rsidP="004E421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200"/>
        <w:ind w:right="720"/>
        <w:rPr>
          <w:sz w:val="24"/>
          <w:szCs w:val="34"/>
        </w:rPr>
      </w:pPr>
      <w:r w:rsidRPr="005B0303">
        <w:rPr>
          <w:sz w:val="24"/>
          <w:szCs w:val="34"/>
        </w:rPr>
        <w:t xml:space="preserve">You will complete this part of the outline on </w:t>
      </w:r>
      <w:r w:rsidRPr="005B0303">
        <w:rPr>
          <w:sz w:val="24"/>
          <w:szCs w:val="34"/>
          <w:highlight w:val="lightGray"/>
        </w:rPr>
        <w:t>page</w:t>
      </w:r>
      <w:r w:rsidR="005B0303">
        <w:rPr>
          <w:sz w:val="24"/>
          <w:szCs w:val="34"/>
          <w:highlight w:val="lightGray"/>
        </w:rPr>
        <w:t>s 4-5</w:t>
      </w:r>
      <w:r w:rsidRPr="005B0303">
        <w:rPr>
          <w:sz w:val="24"/>
          <w:szCs w:val="34"/>
          <w:highlight w:val="lightGray"/>
        </w:rPr>
        <w:t xml:space="preserve"> of the packet.</w:t>
      </w:r>
    </w:p>
    <w:p w14:paraId="0C3789E9" w14:textId="2AA44F46" w:rsidR="004E421C" w:rsidRPr="004E421C" w:rsidRDefault="004E421C" w:rsidP="004E421C">
      <w:pPr>
        <w:pBdr>
          <w:top w:val="none" w:sz="0" w:space="0" w:color="auto"/>
          <w:left w:val="none" w:sz="0" w:space="0" w:color="auto"/>
          <w:bottom w:val="none" w:sz="0" w:space="0" w:color="auto"/>
          <w:right w:val="none" w:sz="0" w:space="0" w:color="auto"/>
          <w:between w:val="none" w:sz="0" w:space="0" w:color="auto"/>
        </w:pBdr>
        <w:spacing w:after="200"/>
        <w:ind w:right="720"/>
        <w:rPr>
          <w:b/>
          <w:sz w:val="24"/>
          <w:szCs w:val="34"/>
        </w:rPr>
      </w:pPr>
      <w:r>
        <w:rPr>
          <w:b/>
          <w:sz w:val="24"/>
          <w:szCs w:val="34"/>
        </w:rPr>
        <w:lastRenderedPageBreak/>
        <w:t>Conclusion—Due Monday 12/18 (due at the end of the period)</w:t>
      </w:r>
    </w:p>
    <w:p w14:paraId="290ED662" w14:textId="28C26FB9" w:rsidR="00046279" w:rsidRPr="00046279" w:rsidRDefault="00046279" w:rsidP="000462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200"/>
        <w:ind w:right="720"/>
        <w:rPr>
          <w:b/>
          <w:sz w:val="24"/>
        </w:rPr>
      </w:pPr>
      <w:r>
        <w:rPr>
          <w:sz w:val="24"/>
        </w:rPr>
        <w:t>Avoid clichés (something that is overused).</w:t>
      </w:r>
    </w:p>
    <w:p w14:paraId="1E7533C1" w14:textId="77777777" w:rsidR="00046279" w:rsidRDefault="00046279" w:rsidP="000462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200"/>
        <w:ind w:right="720"/>
        <w:rPr>
          <w:b/>
          <w:sz w:val="24"/>
        </w:rPr>
      </w:pPr>
      <w:r>
        <w:rPr>
          <w:sz w:val="24"/>
        </w:rPr>
        <w:t xml:space="preserve">Use the </w:t>
      </w:r>
      <w:r>
        <w:rPr>
          <w:b/>
          <w:sz w:val="24"/>
        </w:rPr>
        <w:t>3 R’s</w:t>
      </w:r>
    </w:p>
    <w:p w14:paraId="114F3C9F" w14:textId="77777777" w:rsidR="00046279" w:rsidRDefault="00046279" w:rsidP="0004627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200"/>
        <w:ind w:right="720"/>
        <w:rPr>
          <w:b/>
          <w:sz w:val="24"/>
        </w:rPr>
      </w:pPr>
      <w:r>
        <w:rPr>
          <w:b/>
          <w:sz w:val="24"/>
        </w:rPr>
        <w:t>Reiterate</w:t>
      </w:r>
      <w:r>
        <w:rPr>
          <w:sz w:val="24"/>
        </w:rPr>
        <w:t>: Rephrase (not repeat) your thesis.</w:t>
      </w:r>
    </w:p>
    <w:p w14:paraId="27D55A82" w14:textId="77777777" w:rsidR="00046279" w:rsidRDefault="00046279" w:rsidP="0004627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200"/>
        <w:ind w:right="720"/>
        <w:rPr>
          <w:b/>
          <w:sz w:val="24"/>
        </w:rPr>
      </w:pPr>
      <w:r>
        <w:rPr>
          <w:b/>
          <w:sz w:val="24"/>
        </w:rPr>
        <w:t>Review</w:t>
      </w:r>
      <w:r>
        <w:rPr>
          <w:sz w:val="24"/>
        </w:rPr>
        <w:t>: Summarize your main points.</w:t>
      </w:r>
    </w:p>
    <w:p w14:paraId="3EFDF04A" w14:textId="69553C0A" w:rsidR="00046279" w:rsidRDefault="00046279" w:rsidP="0004627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200"/>
        <w:ind w:right="720"/>
        <w:rPr>
          <w:b/>
          <w:sz w:val="24"/>
        </w:rPr>
      </w:pPr>
      <w:r>
        <w:rPr>
          <w:b/>
          <w:sz w:val="24"/>
        </w:rPr>
        <w:t>Reflect</w:t>
      </w:r>
      <w:r>
        <w:rPr>
          <w:sz w:val="24"/>
        </w:rPr>
        <w:t>: Indicate the significance that advertising has on the lives of youth.</w:t>
      </w:r>
    </w:p>
    <w:p w14:paraId="2EF8102A" w14:textId="77510BD5" w:rsidR="00046279" w:rsidRDefault="00046279" w:rsidP="000462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200"/>
        <w:ind w:right="720"/>
        <w:rPr>
          <w:b/>
          <w:sz w:val="24"/>
        </w:rPr>
      </w:pPr>
      <w:r>
        <w:rPr>
          <w:sz w:val="24"/>
        </w:rPr>
        <w:t>Wrap up: leave your reader with a powerful last thought.</w:t>
      </w:r>
    </w:p>
    <w:p w14:paraId="7D90E775" w14:textId="63DC442A" w:rsidR="00046279" w:rsidRDefault="00046279" w:rsidP="000462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200"/>
        <w:ind w:right="720"/>
        <w:rPr>
          <w:b/>
          <w:sz w:val="24"/>
        </w:rPr>
      </w:pPr>
      <w:r>
        <w:rPr>
          <w:sz w:val="24"/>
        </w:rPr>
        <w:t xml:space="preserve">See </w:t>
      </w:r>
      <w:r>
        <w:rPr>
          <w:b/>
          <w:sz w:val="24"/>
        </w:rPr>
        <w:t xml:space="preserve">page 124 </w:t>
      </w:r>
      <w:r>
        <w:rPr>
          <w:sz w:val="24"/>
        </w:rPr>
        <w:t xml:space="preserve">in your </w:t>
      </w:r>
      <w:r>
        <w:rPr>
          <w:b/>
          <w:sz w:val="24"/>
        </w:rPr>
        <w:t>textbook</w:t>
      </w:r>
      <w:r>
        <w:rPr>
          <w:sz w:val="24"/>
        </w:rPr>
        <w:t>.</w:t>
      </w:r>
    </w:p>
    <w:p w14:paraId="3D324FC2" w14:textId="0B1179B0" w:rsidR="00511312" w:rsidRPr="00046279" w:rsidRDefault="00046279" w:rsidP="00C9102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200"/>
        <w:ind w:right="720"/>
        <w:rPr>
          <w:b/>
          <w:sz w:val="24"/>
          <w:szCs w:val="34"/>
        </w:rPr>
      </w:pPr>
      <w:r w:rsidRPr="00046279">
        <w:rPr>
          <w:sz w:val="24"/>
        </w:rPr>
        <w:t xml:space="preserve">Complete this part of the </w:t>
      </w:r>
      <w:r w:rsidRPr="005B0303">
        <w:rPr>
          <w:sz w:val="24"/>
        </w:rPr>
        <w:t xml:space="preserve">outline </w:t>
      </w:r>
      <w:r w:rsidRPr="005B0303">
        <w:rPr>
          <w:sz w:val="24"/>
          <w:highlight w:val="lightGray"/>
        </w:rPr>
        <w:t xml:space="preserve">on page </w:t>
      </w:r>
      <w:r w:rsidR="005B0303" w:rsidRPr="005B0303">
        <w:rPr>
          <w:sz w:val="24"/>
          <w:highlight w:val="lightGray"/>
        </w:rPr>
        <w:t>6</w:t>
      </w:r>
      <w:r w:rsidRPr="005B0303">
        <w:rPr>
          <w:sz w:val="24"/>
          <w:highlight w:val="lightGray"/>
        </w:rPr>
        <w:t xml:space="preserve"> of the packet.</w:t>
      </w:r>
    </w:p>
    <w:p w14:paraId="4F6B2D8E" w14:textId="77777777" w:rsidR="00DD4B1D" w:rsidRDefault="00DD4B1D"/>
    <w:p w14:paraId="5DBF9147" w14:textId="77777777" w:rsidR="00DD4B1D" w:rsidRDefault="00714DEF">
      <w:pPr>
        <w:numPr>
          <w:ilvl w:val="0"/>
          <w:numId w:val="1"/>
        </w:numPr>
        <w:contextualSpacing/>
        <w:rPr>
          <w:b/>
        </w:rPr>
      </w:pPr>
      <w:r>
        <w:rPr>
          <w:b/>
        </w:rPr>
        <w:t xml:space="preserve">INTRODUCTION </w:t>
      </w:r>
    </w:p>
    <w:p w14:paraId="193531D4" w14:textId="03B5B4D6" w:rsidR="00DD4B1D" w:rsidRDefault="00714DEF">
      <w:pPr>
        <w:numPr>
          <w:ilvl w:val="1"/>
          <w:numId w:val="1"/>
        </w:numPr>
        <w:contextualSpacing/>
      </w:pPr>
      <w:r>
        <w:t>Hook (</w:t>
      </w:r>
      <w:r>
        <w:rPr>
          <w:b/>
        </w:rPr>
        <w:t>A</w:t>
      </w:r>
      <w:r>
        <w:t xml:space="preserve">necdote, </w:t>
      </w:r>
      <w:r>
        <w:rPr>
          <w:b/>
        </w:rPr>
        <w:t>Q</w:t>
      </w:r>
      <w:r>
        <w:t xml:space="preserve">uestion, </w:t>
      </w:r>
      <w:r>
        <w:rPr>
          <w:b/>
        </w:rPr>
        <w:t>Q</w:t>
      </w:r>
      <w:r>
        <w:t xml:space="preserve">uote, </w:t>
      </w:r>
      <w:r>
        <w:rPr>
          <w:b/>
        </w:rPr>
        <w:t>S</w:t>
      </w:r>
      <w:r>
        <w:t>tatement of intrigue):</w:t>
      </w:r>
    </w:p>
    <w:p w14:paraId="6CE737E7" w14:textId="77777777" w:rsidR="00511312" w:rsidRDefault="00511312" w:rsidP="00511312">
      <w:pPr>
        <w:ind w:left="1080"/>
        <w:contextualSpacing/>
      </w:pPr>
    </w:p>
    <w:p w14:paraId="28C54E1C" w14:textId="77777777" w:rsidR="00DD4B1D" w:rsidRDefault="00DD4B1D">
      <w:pPr>
        <w:ind w:left="720"/>
      </w:pPr>
    </w:p>
    <w:p w14:paraId="34525593" w14:textId="77777777" w:rsidR="00DD4B1D" w:rsidRDefault="00DD4B1D">
      <w:pPr>
        <w:ind w:left="720"/>
      </w:pPr>
    </w:p>
    <w:p w14:paraId="55A9B43B" w14:textId="77777777" w:rsidR="00DD4B1D" w:rsidRDefault="00714DEF">
      <w:pPr>
        <w:numPr>
          <w:ilvl w:val="1"/>
          <w:numId w:val="1"/>
        </w:numPr>
        <w:contextualSpacing/>
      </w:pPr>
      <w:r>
        <w:t>Research Question:</w:t>
      </w:r>
    </w:p>
    <w:p w14:paraId="6A740E60" w14:textId="77777777" w:rsidR="00DD4B1D" w:rsidRDefault="00DD4B1D"/>
    <w:p w14:paraId="01587C01" w14:textId="77777777" w:rsidR="00DD4B1D" w:rsidRDefault="00DD4B1D"/>
    <w:p w14:paraId="3A99E0E5" w14:textId="77777777" w:rsidR="00DD4B1D" w:rsidRDefault="00DD4B1D"/>
    <w:p w14:paraId="3C558351" w14:textId="77777777" w:rsidR="00DD4B1D" w:rsidRDefault="00714DEF">
      <w:pPr>
        <w:numPr>
          <w:ilvl w:val="1"/>
          <w:numId w:val="1"/>
        </w:numPr>
        <w:contextualSpacing/>
      </w:pPr>
      <w:r>
        <w:t>Evidence:</w:t>
      </w:r>
    </w:p>
    <w:p w14:paraId="379B7C5D" w14:textId="77777777" w:rsidR="00DD4B1D" w:rsidRDefault="00DD4B1D">
      <w:pPr>
        <w:ind w:left="720"/>
      </w:pPr>
    </w:p>
    <w:p w14:paraId="62FECFA1" w14:textId="77777777" w:rsidR="00DD4B1D" w:rsidRDefault="00DD4B1D">
      <w:pPr>
        <w:ind w:left="720"/>
      </w:pPr>
    </w:p>
    <w:p w14:paraId="64703724" w14:textId="77777777" w:rsidR="00DD4B1D" w:rsidRDefault="00DD4B1D">
      <w:pPr>
        <w:ind w:left="720"/>
      </w:pPr>
    </w:p>
    <w:p w14:paraId="4000503F" w14:textId="77777777" w:rsidR="00DD4B1D" w:rsidRDefault="00714DEF">
      <w:pPr>
        <w:numPr>
          <w:ilvl w:val="1"/>
          <w:numId w:val="1"/>
        </w:numPr>
        <w:contextualSpacing/>
      </w:pPr>
      <w:r>
        <w:t xml:space="preserve">Commentary: </w:t>
      </w:r>
    </w:p>
    <w:p w14:paraId="67135780" w14:textId="77777777" w:rsidR="00DD4B1D" w:rsidRDefault="00DD4B1D">
      <w:pPr>
        <w:ind w:left="720"/>
      </w:pPr>
    </w:p>
    <w:p w14:paraId="6C10C8CD" w14:textId="77777777" w:rsidR="00DD4B1D" w:rsidRDefault="00DD4B1D">
      <w:pPr>
        <w:ind w:left="720"/>
      </w:pPr>
    </w:p>
    <w:p w14:paraId="5AF4519D" w14:textId="77777777" w:rsidR="00DD4B1D" w:rsidRDefault="00DD4B1D">
      <w:pPr>
        <w:ind w:left="720"/>
      </w:pPr>
    </w:p>
    <w:p w14:paraId="69EBD8A9" w14:textId="28297BB6" w:rsidR="00DD4B1D" w:rsidRPr="00B42409" w:rsidRDefault="00714DEF">
      <w:pPr>
        <w:numPr>
          <w:ilvl w:val="1"/>
          <w:numId w:val="1"/>
        </w:numPr>
        <w:contextualSpacing/>
      </w:pPr>
      <w:r>
        <w:t xml:space="preserve">Thesis Statement: </w:t>
      </w:r>
      <w:r w:rsidR="00045AF7">
        <w:rPr>
          <w:i/>
        </w:rPr>
        <w:t>The role of advertising in the lives of youth is</w:t>
      </w:r>
      <w:r>
        <w:rPr>
          <w:i/>
        </w:rPr>
        <w:t xml:space="preserve"> __________________________, ________________________________, and __________________________________________. </w:t>
      </w:r>
      <w:r w:rsidR="00B42409">
        <w:rPr>
          <w:i/>
        </w:rPr>
        <w:t xml:space="preserve"> </w:t>
      </w:r>
    </w:p>
    <w:p w14:paraId="5A7BCDC2" w14:textId="2A0E4BB4" w:rsidR="00B42409" w:rsidRDefault="00B42409" w:rsidP="00B42409">
      <w:pPr>
        <w:ind w:left="1080"/>
        <w:contextualSpacing/>
        <w:rPr>
          <w:i/>
        </w:rPr>
      </w:pPr>
    </w:p>
    <w:p w14:paraId="017AF3BD" w14:textId="41C475D1" w:rsidR="00B42409" w:rsidRDefault="00B42409" w:rsidP="00B42409">
      <w:pPr>
        <w:ind w:left="1080"/>
        <w:contextualSpacing/>
      </w:pPr>
      <w:r>
        <w:t>OR</w:t>
      </w:r>
    </w:p>
    <w:p w14:paraId="28E8B84E" w14:textId="5DD28E58" w:rsidR="00B42409" w:rsidRDefault="00B42409" w:rsidP="00B42409">
      <w:pPr>
        <w:ind w:left="1080"/>
        <w:contextualSpacing/>
      </w:pPr>
    </w:p>
    <w:p w14:paraId="71ABBBAE" w14:textId="1A1639B0" w:rsidR="00B42409" w:rsidRPr="009F190D" w:rsidRDefault="00B42409" w:rsidP="00B42409">
      <w:pPr>
        <w:ind w:left="1080"/>
        <w:contextualSpacing/>
      </w:pPr>
      <w:r>
        <w:rPr>
          <w:i/>
        </w:rPr>
        <w:t>Advertising influences the lives of youth by  __________________________, ________________________________, and __________________________________________.</w:t>
      </w:r>
    </w:p>
    <w:p w14:paraId="17E3C96D" w14:textId="77777777" w:rsidR="009F190D" w:rsidRDefault="009F190D" w:rsidP="00B42409">
      <w:pPr>
        <w:contextualSpacing/>
        <w:rPr>
          <w:i/>
        </w:rPr>
      </w:pPr>
    </w:p>
    <w:p w14:paraId="18B32202" w14:textId="77777777" w:rsidR="009F190D" w:rsidRDefault="009F190D" w:rsidP="00B42409">
      <w:pPr>
        <w:contextualSpacing/>
      </w:pPr>
    </w:p>
    <w:p w14:paraId="2B2C5E2D" w14:textId="349499FF" w:rsidR="00DD4B1D" w:rsidRDefault="00DD4B1D">
      <w:pPr>
        <w:ind w:left="720"/>
      </w:pPr>
    </w:p>
    <w:p w14:paraId="43E498E3" w14:textId="613F64AD" w:rsidR="005B0303" w:rsidRDefault="005B0303">
      <w:pPr>
        <w:ind w:left="720"/>
      </w:pPr>
    </w:p>
    <w:p w14:paraId="58061BBC" w14:textId="415FB8F4" w:rsidR="005B0303" w:rsidRDefault="005B0303">
      <w:pPr>
        <w:ind w:left="720"/>
      </w:pPr>
    </w:p>
    <w:p w14:paraId="10473299" w14:textId="19BC3500" w:rsidR="005B0303" w:rsidRDefault="005B0303">
      <w:pPr>
        <w:ind w:left="720"/>
      </w:pPr>
    </w:p>
    <w:p w14:paraId="644A1106" w14:textId="1107116D" w:rsidR="005B0303" w:rsidRDefault="005B0303">
      <w:pPr>
        <w:ind w:left="720"/>
      </w:pPr>
    </w:p>
    <w:p w14:paraId="57342D61" w14:textId="288763DE" w:rsidR="005B0303" w:rsidRDefault="005B0303">
      <w:pPr>
        <w:ind w:left="720"/>
      </w:pPr>
    </w:p>
    <w:p w14:paraId="6D0F1363" w14:textId="0B574D2B" w:rsidR="005B0303" w:rsidRDefault="005B0303">
      <w:pPr>
        <w:ind w:left="720"/>
      </w:pPr>
    </w:p>
    <w:p w14:paraId="2F382D63" w14:textId="77777777" w:rsidR="005B0303" w:rsidRDefault="005B0303">
      <w:pPr>
        <w:ind w:left="720"/>
      </w:pPr>
    </w:p>
    <w:p w14:paraId="6025A7B5" w14:textId="77777777" w:rsidR="00DD4B1D" w:rsidRDefault="00714DEF">
      <w:pPr>
        <w:numPr>
          <w:ilvl w:val="0"/>
          <w:numId w:val="1"/>
        </w:numPr>
        <w:contextualSpacing/>
        <w:rPr>
          <w:b/>
        </w:rPr>
      </w:pPr>
      <w:r>
        <w:rPr>
          <w:b/>
        </w:rPr>
        <w:lastRenderedPageBreak/>
        <w:t>BODY PARAGRAPH 1</w:t>
      </w:r>
      <w:r>
        <w:t xml:space="preserve"> </w:t>
      </w:r>
      <w:r w:rsidR="009F190D">
        <w:t>Transition: _</w:t>
      </w:r>
      <w:r>
        <w:t>________________________________________________</w:t>
      </w:r>
    </w:p>
    <w:p w14:paraId="1F9FAFE9" w14:textId="77777777" w:rsidR="00DD4B1D" w:rsidRDefault="00714DEF">
      <w:pPr>
        <w:numPr>
          <w:ilvl w:val="1"/>
          <w:numId w:val="1"/>
        </w:numPr>
        <w:contextualSpacing/>
      </w:pPr>
      <w:r>
        <w:t>Topic Sentence:</w:t>
      </w:r>
    </w:p>
    <w:p w14:paraId="4C2C395D" w14:textId="77777777" w:rsidR="00DD4B1D" w:rsidRDefault="00DD4B1D"/>
    <w:p w14:paraId="57A175B5" w14:textId="77777777" w:rsidR="00DD4B1D" w:rsidRDefault="00DD4B1D"/>
    <w:p w14:paraId="682D812F" w14:textId="77777777" w:rsidR="00DD4B1D" w:rsidRDefault="00714DEF">
      <w:pPr>
        <w:numPr>
          <w:ilvl w:val="1"/>
          <w:numId w:val="1"/>
        </w:numPr>
        <w:contextualSpacing/>
      </w:pPr>
      <w:r>
        <w:t>Evidence 1:</w:t>
      </w:r>
    </w:p>
    <w:p w14:paraId="34C1DF83" w14:textId="77777777" w:rsidR="00DD4B1D" w:rsidRDefault="00DD4B1D">
      <w:pPr>
        <w:ind w:left="720"/>
      </w:pPr>
    </w:p>
    <w:p w14:paraId="0CA86C99" w14:textId="42BCCD58" w:rsidR="00DD4B1D" w:rsidRDefault="00DD4B1D"/>
    <w:p w14:paraId="601E7CE3" w14:textId="77777777" w:rsidR="005B0303" w:rsidRDefault="005B0303"/>
    <w:p w14:paraId="345AF26A" w14:textId="77777777" w:rsidR="00DD4B1D" w:rsidRDefault="00DD4B1D"/>
    <w:p w14:paraId="20129544" w14:textId="77777777" w:rsidR="00DD4B1D" w:rsidRDefault="00714DEF">
      <w:pPr>
        <w:numPr>
          <w:ilvl w:val="1"/>
          <w:numId w:val="1"/>
        </w:numPr>
        <w:contextualSpacing/>
      </w:pPr>
      <w:r>
        <w:t>Commentary 1:</w:t>
      </w:r>
    </w:p>
    <w:p w14:paraId="03F5137F" w14:textId="77777777" w:rsidR="00DD4B1D" w:rsidRDefault="00DD4B1D">
      <w:pPr>
        <w:ind w:left="720"/>
      </w:pPr>
    </w:p>
    <w:p w14:paraId="6BF98EAE" w14:textId="1550E8B8" w:rsidR="00DD4B1D" w:rsidRDefault="00DD4B1D">
      <w:pPr>
        <w:ind w:left="720"/>
      </w:pPr>
    </w:p>
    <w:p w14:paraId="5BFC9AC2" w14:textId="77777777" w:rsidR="005B0303" w:rsidRDefault="005B0303">
      <w:pPr>
        <w:ind w:left="720"/>
      </w:pPr>
    </w:p>
    <w:p w14:paraId="5FE3951B" w14:textId="77777777" w:rsidR="00DD4B1D" w:rsidRDefault="00DD4B1D">
      <w:pPr>
        <w:ind w:left="720"/>
      </w:pPr>
    </w:p>
    <w:p w14:paraId="38DC1C3A" w14:textId="77777777" w:rsidR="00DD4B1D" w:rsidRDefault="00714DEF">
      <w:pPr>
        <w:numPr>
          <w:ilvl w:val="1"/>
          <w:numId w:val="1"/>
        </w:numPr>
        <w:contextualSpacing/>
      </w:pPr>
      <w:r>
        <w:t>Evidence 2:</w:t>
      </w:r>
    </w:p>
    <w:p w14:paraId="6F33BABA" w14:textId="77777777" w:rsidR="00DD4B1D" w:rsidRDefault="00DD4B1D"/>
    <w:p w14:paraId="2E8F73B9" w14:textId="4C09FB38" w:rsidR="00DD4B1D" w:rsidRDefault="00DD4B1D"/>
    <w:p w14:paraId="35F77B0C" w14:textId="77777777" w:rsidR="005B0303" w:rsidRDefault="005B0303"/>
    <w:p w14:paraId="50574750" w14:textId="77777777" w:rsidR="00DD4B1D" w:rsidRDefault="00DD4B1D"/>
    <w:p w14:paraId="3F57B05D" w14:textId="77777777" w:rsidR="00DD4B1D" w:rsidRDefault="00714DEF">
      <w:pPr>
        <w:numPr>
          <w:ilvl w:val="1"/>
          <w:numId w:val="1"/>
        </w:numPr>
        <w:contextualSpacing/>
      </w:pPr>
      <w:r>
        <w:t xml:space="preserve">Commentary 2: </w:t>
      </w:r>
    </w:p>
    <w:p w14:paraId="2215B3A2" w14:textId="77777777" w:rsidR="00DD4B1D" w:rsidRDefault="00DD4B1D"/>
    <w:p w14:paraId="35990B25" w14:textId="71FDCE38" w:rsidR="00DD4B1D" w:rsidRDefault="00DD4B1D"/>
    <w:p w14:paraId="30DD1BFA" w14:textId="77777777" w:rsidR="005B0303" w:rsidRDefault="005B0303"/>
    <w:p w14:paraId="4B4D543F" w14:textId="77777777" w:rsidR="00DD4B1D" w:rsidRDefault="00DD4B1D"/>
    <w:p w14:paraId="70A5CB80" w14:textId="77777777" w:rsidR="00DD4B1D" w:rsidRDefault="00714DEF">
      <w:pPr>
        <w:numPr>
          <w:ilvl w:val="1"/>
          <w:numId w:val="1"/>
        </w:numPr>
        <w:contextualSpacing/>
      </w:pPr>
      <w:r>
        <w:t>Concluding Sentence:</w:t>
      </w:r>
    </w:p>
    <w:p w14:paraId="237CECCE" w14:textId="77777777" w:rsidR="00DD4B1D" w:rsidRDefault="00DD4B1D"/>
    <w:p w14:paraId="0A9565B1" w14:textId="0CE55514" w:rsidR="00DD4B1D" w:rsidRDefault="00DD4B1D"/>
    <w:p w14:paraId="54FD9AEF" w14:textId="77777777" w:rsidR="005B0303" w:rsidRDefault="005B0303"/>
    <w:p w14:paraId="206AFC63" w14:textId="77777777" w:rsidR="00DD4B1D" w:rsidRDefault="00714DEF">
      <w:pPr>
        <w:numPr>
          <w:ilvl w:val="0"/>
          <w:numId w:val="1"/>
        </w:numPr>
        <w:contextualSpacing/>
      </w:pPr>
      <w:r>
        <w:rPr>
          <w:b/>
        </w:rPr>
        <w:t xml:space="preserve">BODY PARAGRAPH 2: </w:t>
      </w:r>
      <w:r>
        <w:t>Transition: _____________________________________________</w:t>
      </w:r>
    </w:p>
    <w:p w14:paraId="43612793" w14:textId="77777777" w:rsidR="00DD4B1D" w:rsidRDefault="00714DEF">
      <w:pPr>
        <w:numPr>
          <w:ilvl w:val="1"/>
          <w:numId w:val="1"/>
        </w:numPr>
        <w:contextualSpacing/>
      </w:pPr>
      <w:r>
        <w:t>Topic Sentence:</w:t>
      </w:r>
    </w:p>
    <w:p w14:paraId="0138026E" w14:textId="77777777" w:rsidR="00DD4B1D" w:rsidRDefault="00DD4B1D"/>
    <w:p w14:paraId="5CC1E923" w14:textId="77777777" w:rsidR="00DD4B1D" w:rsidRDefault="00DD4B1D"/>
    <w:p w14:paraId="1619BFE1" w14:textId="77777777" w:rsidR="00DD4B1D" w:rsidRDefault="00714DEF">
      <w:pPr>
        <w:numPr>
          <w:ilvl w:val="1"/>
          <w:numId w:val="1"/>
        </w:numPr>
        <w:contextualSpacing/>
      </w:pPr>
      <w:r>
        <w:t>Evidence 1:</w:t>
      </w:r>
    </w:p>
    <w:p w14:paraId="74E2E9B6" w14:textId="77777777" w:rsidR="00DD4B1D" w:rsidRDefault="00DD4B1D"/>
    <w:p w14:paraId="402CD631" w14:textId="5BA2520C" w:rsidR="00DD4B1D" w:rsidRDefault="00DD4B1D"/>
    <w:p w14:paraId="7D328746" w14:textId="77777777" w:rsidR="005B0303" w:rsidRDefault="005B0303"/>
    <w:p w14:paraId="1321DF02" w14:textId="77777777" w:rsidR="00DD4B1D" w:rsidRDefault="00DD4B1D"/>
    <w:p w14:paraId="157514F7" w14:textId="77777777" w:rsidR="00DD4B1D" w:rsidRDefault="00714DEF">
      <w:pPr>
        <w:numPr>
          <w:ilvl w:val="1"/>
          <w:numId w:val="1"/>
        </w:numPr>
        <w:contextualSpacing/>
      </w:pPr>
      <w:r>
        <w:t xml:space="preserve">Commentary 1: </w:t>
      </w:r>
    </w:p>
    <w:p w14:paraId="47B1F4E9" w14:textId="5810E691" w:rsidR="00DD4B1D" w:rsidRDefault="00DD4B1D"/>
    <w:p w14:paraId="1B6A3254" w14:textId="77777777" w:rsidR="005B0303" w:rsidRDefault="005B0303"/>
    <w:p w14:paraId="110D7CCB" w14:textId="77777777" w:rsidR="00DD4B1D" w:rsidRDefault="00DD4B1D"/>
    <w:p w14:paraId="4D792BAC" w14:textId="77777777" w:rsidR="00DD4B1D" w:rsidRDefault="00DD4B1D"/>
    <w:p w14:paraId="3C8D3A9A" w14:textId="77777777" w:rsidR="00DD4B1D" w:rsidRDefault="00714DEF">
      <w:pPr>
        <w:numPr>
          <w:ilvl w:val="1"/>
          <w:numId w:val="1"/>
        </w:numPr>
        <w:contextualSpacing/>
      </w:pPr>
      <w:r>
        <w:t>Evidence 2:</w:t>
      </w:r>
    </w:p>
    <w:p w14:paraId="110E0CFA" w14:textId="77777777" w:rsidR="00DD4B1D" w:rsidRDefault="00DD4B1D"/>
    <w:p w14:paraId="63147CEE" w14:textId="6B3DB603" w:rsidR="00DD4B1D" w:rsidRDefault="00DD4B1D"/>
    <w:p w14:paraId="397C8FDF" w14:textId="77777777" w:rsidR="005B0303" w:rsidRDefault="005B0303"/>
    <w:p w14:paraId="24099373" w14:textId="77777777" w:rsidR="00DD4B1D" w:rsidRDefault="00DD4B1D"/>
    <w:p w14:paraId="1E6A6637" w14:textId="77777777" w:rsidR="00DD4B1D" w:rsidRDefault="00714DEF">
      <w:pPr>
        <w:numPr>
          <w:ilvl w:val="1"/>
          <w:numId w:val="1"/>
        </w:numPr>
        <w:contextualSpacing/>
      </w:pPr>
      <w:r>
        <w:lastRenderedPageBreak/>
        <w:t>Commentary 2:</w:t>
      </w:r>
    </w:p>
    <w:p w14:paraId="72E011BC" w14:textId="77777777" w:rsidR="00DD4B1D" w:rsidRDefault="00DD4B1D"/>
    <w:p w14:paraId="19155D9F" w14:textId="0404BDB8" w:rsidR="00DD4B1D" w:rsidRDefault="00DD4B1D"/>
    <w:p w14:paraId="44EF0101" w14:textId="77777777" w:rsidR="005B0303" w:rsidRDefault="005B0303"/>
    <w:p w14:paraId="63B56E35" w14:textId="77777777" w:rsidR="00DD4B1D" w:rsidRDefault="00DD4B1D"/>
    <w:p w14:paraId="4251D21A" w14:textId="77777777" w:rsidR="00DD4B1D" w:rsidRDefault="00714DEF">
      <w:pPr>
        <w:numPr>
          <w:ilvl w:val="1"/>
          <w:numId w:val="1"/>
        </w:numPr>
        <w:contextualSpacing/>
      </w:pPr>
      <w:r>
        <w:t>Concluding Sentence:</w:t>
      </w:r>
    </w:p>
    <w:p w14:paraId="57F60A08" w14:textId="77777777" w:rsidR="009F190D" w:rsidRDefault="009F190D" w:rsidP="009F190D">
      <w:pPr>
        <w:contextualSpacing/>
      </w:pPr>
    </w:p>
    <w:p w14:paraId="14EBC5E7" w14:textId="77777777" w:rsidR="009F190D" w:rsidRDefault="009F190D" w:rsidP="009F190D">
      <w:pPr>
        <w:contextualSpacing/>
      </w:pPr>
    </w:p>
    <w:p w14:paraId="3413DF19" w14:textId="77777777" w:rsidR="009F190D" w:rsidRDefault="009F190D" w:rsidP="009F190D">
      <w:pPr>
        <w:contextualSpacing/>
      </w:pPr>
    </w:p>
    <w:p w14:paraId="7962940D" w14:textId="77777777" w:rsidR="00DD4B1D" w:rsidRDefault="00DD4B1D"/>
    <w:p w14:paraId="55D6ABFC" w14:textId="77777777" w:rsidR="00DD4B1D" w:rsidRDefault="00714DEF">
      <w:pPr>
        <w:numPr>
          <w:ilvl w:val="0"/>
          <w:numId w:val="1"/>
        </w:numPr>
        <w:contextualSpacing/>
      </w:pPr>
      <w:r>
        <w:rPr>
          <w:b/>
        </w:rPr>
        <w:t>BODY PARAGRAPH 3</w:t>
      </w:r>
      <w:r>
        <w:t xml:space="preserve"> Transition: __________________________________________________</w:t>
      </w:r>
    </w:p>
    <w:p w14:paraId="2790C6BA" w14:textId="77777777" w:rsidR="00DD4B1D" w:rsidRDefault="00714DEF">
      <w:pPr>
        <w:numPr>
          <w:ilvl w:val="1"/>
          <w:numId w:val="1"/>
        </w:numPr>
        <w:contextualSpacing/>
      </w:pPr>
      <w:r>
        <w:t>Topic Sentence:</w:t>
      </w:r>
    </w:p>
    <w:p w14:paraId="7824A1C9" w14:textId="77777777" w:rsidR="00DD4B1D" w:rsidRDefault="00DD4B1D"/>
    <w:p w14:paraId="305FA284" w14:textId="77777777" w:rsidR="00DD4B1D" w:rsidRDefault="00DD4B1D"/>
    <w:p w14:paraId="5FEA7D97" w14:textId="77777777" w:rsidR="00DD4B1D" w:rsidRDefault="00714DEF">
      <w:pPr>
        <w:numPr>
          <w:ilvl w:val="1"/>
          <w:numId w:val="1"/>
        </w:numPr>
        <w:contextualSpacing/>
      </w:pPr>
      <w:r>
        <w:t>Evidence 1:</w:t>
      </w:r>
    </w:p>
    <w:p w14:paraId="41E0E950" w14:textId="77777777" w:rsidR="00DD4B1D" w:rsidRDefault="00DD4B1D"/>
    <w:p w14:paraId="6C638BA2" w14:textId="4012DC19" w:rsidR="00DD4B1D" w:rsidRDefault="00DD4B1D"/>
    <w:p w14:paraId="2E92727D" w14:textId="77777777" w:rsidR="005B0303" w:rsidRDefault="005B0303"/>
    <w:p w14:paraId="41F0C36E" w14:textId="77777777" w:rsidR="00DD4B1D" w:rsidRDefault="00DD4B1D"/>
    <w:p w14:paraId="4C863D49" w14:textId="77777777" w:rsidR="00DD4B1D" w:rsidRDefault="00714DEF">
      <w:pPr>
        <w:numPr>
          <w:ilvl w:val="1"/>
          <w:numId w:val="1"/>
        </w:numPr>
        <w:contextualSpacing/>
      </w:pPr>
      <w:r>
        <w:t xml:space="preserve">Commentary 1: </w:t>
      </w:r>
    </w:p>
    <w:p w14:paraId="54E9E9B1" w14:textId="5C8CEA92" w:rsidR="00DD4B1D" w:rsidRDefault="00DD4B1D"/>
    <w:p w14:paraId="250FCCD7" w14:textId="77777777" w:rsidR="005B0303" w:rsidRDefault="005B0303"/>
    <w:p w14:paraId="2CB712C7" w14:textId="77777777" w:rsidR="00DD4B1D" w:rsidRDefault="00DD4B1D"/>
    <w:p w14:paraId="06583037" w14:textId="77777777" w:rsidR="00DD4B1D" w:rsidRDefault="00DD4B1D"/>
    <w:p w14:paraId="003E723F" w14:textId="77777777" w:rsidR="00DD4B1D" w:rsidRDefault="00714DEF">
      <w:pPr>
        <w:numPr>
          <w:ilvl w:val="1"/>
          <w:numId w:val="1"/>
        </w:numPr>
        <w:contextualSpacing/>
      </w:pPr>
      <w:r>
        <w:t>Evidence 2:</w:t>
      </w:r>
    </w:p>
    <w:p w14:paraId="76B17A34" w14:textId="77777777" w:rsidR="00DD4B1D" w:rsidRDefault="00DD4B1D"/>
    <w:p w14:paraId="11AA1A40" w14:textId="2403B2E2" w:rsidR="00DD4B1D" w:rsidRDefault="00DD4B1D"/>
    <w:p w14:paraId="3CF23E46" w14:textId="77777777" w:rsidR="005B0303" w:rsidRDefault="005B0303"/>
    <w:p w14:paraId="45BDC6C4" w14:textId="77777777" w:rsidR="00DD4B1D" w:rsidRDefault="00DD4B1D"/>
    <w:p w14:paraId="1C7F2BEA" w14:textId="77777777" w:rsidR="00DD4B1D" w:rsidRDefault="00714DEF">
      <w:pPr>
        <w:numPr>
          <w:ilvl w:val="1"/>
          <w:numId w:val="1"/>
        </w:numPr>
        <w:contextualSpacing/>
      </w:pPr>
      <w:r>
        <w:t>Commentary 2:</w:t>
      </w:r>
    </w:p>
    <w:p w14:paraId="55C47A43" w14:textId="77777777" w:rsidR="00DD4B1D" w:rsidRDefault="00DD4B1D"/>
    <w:p w14:paraId="6D933667" w14:textId="61920416" w:rsidR="00DD4B1D" w:rsidRDefault="00DD4B1D"/>
    <w:p w14:paraId="39B3ADC3" w14:textId="77777777" w:rsidR="005B0303" w:rsidRDefault="005B0303"/>
    <w:p w14:paraId="439AF3FF" w14:textId="77777777" w:rsidR="00DD4B1D" w:rsidRDefault="00DD4B1D"/>
    <w:p w14:paraId="2A8F4ABD" w14:textId="77777777" w:rsidR="00DD4B1D" w:rsidRDefault="00714DEF">
      <w:pPr>
        <w:numPr>
          <w:ilvl w:val="1"/>
          <w:numId w:val="1"/>
        </w:numPr>
        <w:contextualSpacing/>
      </w:pPr>
      <w:r>
        <w:t>Concluding Sentence:</w:t>
      </w:r>
    </w:p>
    <w:p w14:paraId="56330AFA" w14:textId="77777777" w:rsidR="00DD4B1D" w:rsidRDefault="00DD4B1D"/>
    <w:p w14:paraId="7F38FC3F" w14:textId="77777777" w:rsidR="00DD4B1D" w:rsidRDefault="00DD4B1D"/>
    <w:p w14:paraId="4831FE83" w14:textId="2F00D06F" w:rsidR="00DD4B1D" w:rsidRDefault="00DD4B1D"/>
    <w:p w14:paraId="4D48F875" w14:textId="09AAAC16" w:rsidR="005B0303" w:rsidRDefault="005B0303"/>
    <w:p w14:paraId="739886B4" w14:textId="2BB72A47" w:rsidR="005B0303" w:rsidRDefault="005B0303"/>
    <w:p w14:paraId="2CDDC10F" w14:textId="00D9B396" w:rsidR="005B0303" w:rsidRDefault="005B0303"/>
    <w:p w14:paraId="3ACB345F" w14:textId="3BC43BA9" w:rsidR="005B0303" w:rsidRDefault="005B0303"/>
    <w:p w14:paraId="72319EEE" w14:textId="456A3B13" w:rsidR="005B0303" w:rsidRDefault="005B0303"/>
    <w:p w14:paraId="17691AB3" w14:textId="6C416688" w:rsidR="005B0303" w:rsidRDefault="005B0303"/>
    <w:p w14:paraId="24076BB7" w14:textId="3F642300" w:rsidR="005B0303" w:rsidRDefault="005B0303"/>
    <w:p w14:paraId="7F9F993A" w14:textId="4BD047BA" w:rsidR="005B0303" w:rsidRDefault="005B0303"/>
    <w:p w14:paraId="105C93C6" w14:textId="77777777" w:rsidR="005B0303" w:rsidRDefault="005B0303"/>
    <w:p w14:paraId="40FDCAB8" w14:textId="77777777" w:rsidR="00DD4B1D" w:rsidRDefault="00714DEF">
      <w:pPr>
        <w:numPr>
          <w:ilvl w:val="0"/>
          <w:numId w:val="1"/>
        </w:numPr>
        <w:contextualSpacing/>
        <w:rPr>
          <w:b/>
        </w:rPr>
      </w:pPr>
      <w:r>
        <w:rPr>
          <w:b/>
        </w:rPr>
        <w:lastRenderedPageBreak/>
        <w:t>CONCLUSION</w:t>
      </w:r>
      <w:r>
        <w:t xml:space="preserve"> Transition: _______________________________________________________</w:t>
      </w:r>
    </w:p>
    <w:p w14:paraId="6356DA98" w14:textId="77777777" w:rsidR="00DD4B1D" w:rsidRDefault="00714DEF">
      <w:pPr>
        <w:numPr>
          <w:ilvl w:val="1"/>
          <w:numId w:val="1"/>
        </w:numPr>
        <w:contextualSpacing/>
      </w:pPr>
      <w:r>
        <w:t>Big Picture (why is this information important?):</w:t>
      </w:r>
    </w:p>
    <w:p w14:paraId="75F75F23" w14:textId="6FCFE439" w:rsidR="00DD4B1D" w:rsidRDefault="00DD4B1D"/>
    <w:p w14:paraId="2E09BFE5" w14:textId="77777777" w:rsidR="00DD4B1D" w:rsidRDefault="00DD4B1D"/>
    <w:p w14:paraId="47138989" w14:textId="77777777" w:rsidR="00DD4B1D" w:rsidRDefault="00DD4B1D"/>
    <w:p w14:paraId="53902256" w14:textId="65D8620E" w:rsidR="00DD4B1D" w:rsidRDefault="005B0303">
      <w:pPr>
        <w:numPr>
          <w:ilvl w:val="1"/>
          <w:numId w:val="1"/>
        </w:numPr>
        <w:contextualSpacing/>
      </w:pPr>
      <w:r>
        <w:t>Summary of main points:</w:t>
      </w:r>
    </w:p>
    <w:p w14:paraId="5B8227B7" w14:textId="77777777" w:rsidR="00DD4B1D" w:rsidRDefault="00DD4B1D"/>
    <w:p w14:paraId="2B3A7598" w14:textId="77777777" w:rsidR="00DD4B1D" w:rsidRDefault="00DD4B1D"/>
    <w:p w14:paraId="7CBE0116" w14:textId="77777777" w:rsidR="00DD4B1D" w:rsidRDefault="00DD4B1D"/>
    <w:p w14:paraId="203CA407" w14:textId="4D366F29" w:rsidR="00DD4B1D" w:rsidRDefault="00714DEF">
      <w:pPr>
        <w:numPr>
          <w:ilvl w:val="1"/>
          <w:numId w:val="1"/>
        </w:numPr>
        <w:contextualSpacing/>
      </w:pPr>
      <w:r>
        <w:t>Re</w:t>
      </w:r>
      <w:r w:rsidR="005B0303">
        <w:t>phrase</w:t>
      </w:r>
      <w:r>
        <w:t xml:space="preserve"> Thesis Statement:</w:t>
      </w:r>
    </w:p>
    <w:p w14:paraId="516D5DE9" w14:textId="77777777" w:rsidR="00DD4B1D" w:rsidRDefault="00DD4B1D"/>
    <w:p w14:paraId="6BB8846A" w14:textId="77777777" w:rsidR="00DD4B1D" w:rsidRDefault="00DD4B1D"/>
    <w:p w14:paraId="20BCCF5F" w14:textId="77777777" w:rsidR="00DD4B1D" w:rsidRDefault="00DD4B1D"/>
    <w:p w14:paraId="066C228B" w14:textId="0183517D" w:rsidR="00DD4B1D" w:rsidRDefault="00714DEF">
      <w:pPr>
        <w:numPr>
          <w:ilvl w:val="1"/>
          <w:numId w:val="1"/>
        </w:numPr>
        <w:contextualSpacing/>
      </w:pPr>
      <w:r>
        <w:t>Concluding Statement:</w:t>
      </w:r>
    </w:p>
    <w:p w14:paraId="25D9D6CB" w14:textId="0F5D7125" w:rsidR="005B0303" w:rsidRDefault="005B0303" w:rsidP="005B0303">
      <w:pPr>
        <w:contextualSpacing/>
      </w:pPr>
    </w:p>
    <w:p w14:paraId="0ECA46C0" w14:textId="77777777" w:rsidR="005B0303" w:rsidRDefault="005B0303" w:rsidP="005B0303">
      <w:pPr>
        <w:contextualSpacing/>
      </w:pPr>
    </w:p>
    <w:p w14:paraId="7D75D65B" w14:textId="41D0CE8D" w:rsidR="00DD4B1D" w:rsidRDefault="00DD4B1D"/>
    <w:p w14:paraId="0290E093" w14:textId="5E7E2252" w:rsidR="005B0303" w:rsidRDefault="005B0303"/>
    <w:p w14:paraId="27F77E4E" w14:textId="52FCF73D" w:rsidR="005B0303" w:rsidRDefault="005B0303"/>
    <w:p w14:paraId="4DA5B062" w14:textId="3156ABF1" w:rsidR="005B0303" w:rsidRDefault="005B0303"/>
    <w:p w14:paraId="650F0F1F" w14:textId="285EC4A0" w:rsidR="005B0303" w:rsidRDefault="005B0303"/>
    <w:p w14:paraId="56A9FCF3" w14:textId="3472D3F4" w:rsidR="005B0303" w:rsidRDefault="005B0303"/>
    <w:p w14:paraId="343A0EA2" w14:textId="0E389E94" w:rsidR="005B0303" w:rsidRDefault="005B0303"/>
    <w:p w14:paraId="2D285A20" w14:textId="6A7FCBCE" w:rsidR="005B0303" w:rsidRDefault="005B0303"/>
    <w:p w14:paraId="43BA8EE7" w14:textId="5F40581A" w:rsidR="005B0303" w:rsidRDefault="005B0303"/>
    <w:p w14:paraId="4280BC14" w14:textId="70B80E68" w:rsidR="005B0303" w:rsidRDefault="005B0303"/>
    <w:p w14:paraId="600DAAC8" w14:textId="67D8FD06" w:rsidR="005B0303" w:rsidRDefault="005B0303"/>
    <w:p w14:paraId="0A6FC4BF" w14:textId="3D60512D" w:rsidR="005B0303" w:rsidRDefault="005B0303"/>
    <w:p w14:paraId="3316EDF6" w14:textId="3EDC712A" w:rsidR="005B0303" w:rsidRDefault="005B0303"/>
    <w:p w14:paraId="29EE21EA" w14:textId="40C9526F" w:rsidR="005B0303" w:rsidRDefault="005B0303"/>
    <w:p w14:paraId="066C421F" w14:textId="6B8C1D3C" w:rsidR="005B0303" w:rsidRDefault="005B0303"/>
    <w:p w14:paraId="794A7670" w14:textId="7E644262" w:rsidR="005B0303" w:rsidRDefault="005B0303"/>
    <w:p w14:paraId="6753B7BD" w14:textId="64D457A0" w:rsidR="005B0303" w:rsidRDefault="005B0303"/>
    <w:p w14:paraId="41328285" w14:textId="491A8228" w:rsidR="005B0303" w:rsidRDefault="005B0303"/>
    <w:p w14:paraId="19002554" w14:textId="471565CD" w:rsidR="005B0303" w:rsidRDefault="005B0303"/>
    <w:p w14:paraId="1AEF3FF1" w14:textId="1A93EACE" w:rsidR="005B0303" w:rsidRDefault="005B0303"/>
    <w:p w14:paraId="37A3A120" w14:textId="06B0EFB7" w:rsidR="005B0303" w:rsidRDefault="005B0303"/>
    <w:p w14:paraId="4CE8F8A6" w14:textId="5B431140" w:rsidR="005B0303" w:rsidRDefault="005B0303"/>
    <w:p w14:paraId="36F9A129" w14:textId="3FD489E2" w:rsidR="005B0303" w:rsidRDefault="005B0303"/>
    <w:p w14:paraId="57BA6D0E" w14:textId="0EC7E513" w:rsidR="005B0303" w:rsidRDefault="005B0303"/>
    <w:p w14:paraId="25ABBE81" w14:textId="22D1C640" w:rsidR="005B0303" w:rsidRDefault="005B0303"/>
    <w:p w14:paraId="64AF4397" w14:textId="28BDC007" w:rsidR="005B0303" w:rsidRDefault="005B0303"/>
    <w:p w14:paraId="127C9228" w14:textId="555C086B" w:rsidR="005B0303" w:rsidRDefault="005B0303"/>
    <w:p w14:paraId="46BBD74C" w14:textId="26233E16" w:rsidR="005B0303" w:rsidRDefault="005B0303"/>
    <w:p w14:paraId="3111979A" w14:textId="61EB7F82" w:rsidR="005B0303" w:rsidRDefault="005B0303"/>
    <w:p w14:paraId="228783FB" w14:textId="58A7FB9F" w:rsidR="005B0303" w:rsidRDefault="005B0303"/>
    <w:p w14:paraId="7467C30B" w14:textId="0570BC00" w:rsidR="00DD4B1D" w:rsidRDefault="00DD4B1D">
      <w:bookmarkStart w:id="0" w:name="_elnx9f74xoiy" w:colFirst="0" w:colLast="0"/>
      <w:bookmarkStart w:id="1" w:name="_GoBack"/>
      <w:bookmarkEnd w:id="0"/>
      <w:bookmarkEnd w:id="1"/>
    </w:p>
    <w:sectPr w:rsidR="00DD4B1D" w:rsidSect="009F190D">
      <w:type w:val="continuous"/>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DBBDD" w14:textId="77777777" w:rsidR="00C9102B" w:rsidRDefault="00C9102B">
      <w:pPr>
        <w:spacing w:line="240" w:lineRule="auto"/>
      </w:pPr>
      <w:r>
        <w:separator/>
      </w:r>
    </w:p>
  </w:endnote>
  <w:endnote w:type="continuationSeparator" w:id="0">
    <w:p w14:paraId="70DE1D72" w14:textId="77777777" w:rsidR="00C9102B" w:rsidRDefault="00C91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776266"/>
      <w:docPartObj>
        <w:docPartGallery w:val="Page Numbers (Bottom of Page)"/>
        <w:docPartUnique/>
      </w:docPartObj>
    </w:sdtPr>
    <w:sdtEndPr>
      <w:rPr>
        <w:color w:val="7F7F7F" w:themeColor="background1" w:themeShade="7F"/>
        <w:spacing w:val="60"/>
      </w:rPr>
    </w:sdtEndPr>
    <w:sdtContent>
      <w:p w14:paraId="6BCE37A8" w14:textId="7564108D" w:rsidR="00C9102B" w:rsidRDefault="00C910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06A2">
          <w:rPr>
            <w:noProof/>
          </w:rPr>
          <w:t>6</w:t>
        </w:r>
        <w:r>
          <w:rPr>
            <w:noProof/>
          </w:rPr>
          <w:fldChar w:fldCharType="end"/>
        </w:r>
        <w:r>
          <w:t xml:space="preserve"> | </w:t>
        </w:r>
        <w:r>
          <w:rPr>
            <w:color w:val="7F7F7F" w:themeColor="background1" w:themeShade="7F"/>
            <w:spacing w:val="60"/>
          </w:rPr>
          <w:t>Page</w:t>
        </w:r>
      </w:p>
    </w:sdtContent>
  </w:sdt>
  <w:p w14:paraId="029DFD2E" w14:textId="77777777" w:rsidR="00C9102B" w:rsidRDefault="00C91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3B834" w14:textId="77777777" w:rsidR="00C9102B" w:rsidRDefault="00C9102B">
      <w:pPr>
        <w:spacing w:line="240" w:lineRule="auto"/>
      </w:pPr>
      <w:r>
        <w:separator/>
      </w:r>
    </w:p>
  </w:footnote>
  <w:footnote w:type="continuationSeparator" w:id="0">
    <w:p w14:paraId="318CFB59" w14:textId="77777777" w:rsidR="00C9102B" w:rsidRDefault="00C910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A12F8" w14:textId="77777777" w:rsidR="00C9102B" w:rsidRDefault="00C9102B"/>
  <w:p w14:paraId="48467355" w14:textId="77777777" w:rsidR="00C9102B" w:rsidRDefault="00C910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387"/>
    <w:multiLevelType w:val="hybridMultilevel"/>
    <w:tmpl w:val="48D0D0DC"/>
    <w:lvl w:ilvl="0" w:tplc="A8928146">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A94F94"/>
    <w:multiLevelType w:val="multilevel"/>
    <w:tmpl w:val="4B823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4E1B46"/>
    <w:multiLevelType w:val="hybridMultilevel"/>
    <w:tmpl w:val="28BC1B76"/>
    <w:lvl w:ilvl="0" w:tplc="82A8E4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C3D0C"/>
    <w:multiLevelType w:val="multilevel"/>
    <w:tmpl w:val="62BAD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5C63CD"/>
    <w:multiLevelType w:val="multilevel"/>
    <w:tmpl w:val="F4980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C13DAD"/>
    <w:multiLevelType w:val="hybridMultilevel"/>
    <w:tmpl w:val="CD8E5F4A"/>
    <w:lvl w:ilvl="0" w:tplc="A8928146">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31E465B"/>
    <w:multiLevelType w:val="hybridMultilevel"/>
    <w:tmpl w:val="A3D21A04"/>
    <w:lvl w:ilvl="0" w:tplc="82A8E4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079F1"/>
    <w:multiLevelType w:val="hybridMultilevel"/>
    <w:tmpl w:val="ED706BB6"/>
    <w:lvl w:ilvl="0" w:tplc="A892814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E26ADA"/>
    <w:multiLevelType w:val="multilevel"/>
    <w:tmpl w:val="04188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994C8C"/>
    <w:multiLevelType w:val="hybridMultilevel"/>
    <w:tmpl w:val="A3C0A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C74CC"/>
    <w:multiLevelType w:val="multilevel"/>
    <w:tmpl w:val="FC6410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num>
  <w:num w:numId="3">
    <w:abstractNumId w:val="3"/>
  </w:num>
  <w:num w:numId="4">
    <w:abstractNumId w:val="1"/>
  </w:num>
  <w:num w:numId="5">
    <w:abstractNumId w:val="8"/>
  </w:num>
  <w:num w:numId="6">
    <w:abstractNumId w:val="9"/>
  </w:num>
  <w:num w:numId="7">
    <w:abstractNumId w:val="0"/>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0"/>
  </w:num>
  <w:num w:numId="10">
    <w:abstractNumId w:val="6"/>
  </w:num>
  <w:num w:numId="11">
    <w:abstractNumId w:val="2"/>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4B1D"/>
    <w:rsid w:val="00045AF7"/>
    <w:rsid w:val="00046279"/>
    <w:rsid w:val="000F52FA"/>
    <w:rsid w:val="003306A2"/>
    <w:rsid w:val="004E421C"/>
    <w:rsid w:val="00511312"/>
    <w:rsid w:val="005B0303"/>
    <w:rsid w:val="00714DEF"/>
    <w:rsid w:val="009F190D"/>
    <w:rsid w:val="00A95FF6"/>
    <w:rsid w:val="00B42409"/>
    <w:rsid w:val="00C9102B"/>
    <w:rsid w:val="00D70473"/>
    <w:rsid w:val="00DD4B1D"/>
    <w:rsid w:val="00E9362D"/>
    <w:rsid w:val="00F3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589E"/>
  <w15:docId w15:val="{05FCA3A4-97F4-4E83-AFB4-4638F4F6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F190D"/>
    <w:pPr>
      <w:tabs>
        <w:tab w:val="center" w:pos="4680"/>
        <w:tab w:val="right" w:pos="9360"/>
      </w:tabs>
      <w:spacing w:line="240" w:lineRule="auto"/>
    </w:pPr>
  </w:style>
  <w:style w:type="character" w:customStyle="1" w:styleId="HeaderChar">
    <w:name w:val="Header Char"/>
    <w:basedOn w:val="DefaultParagraphFont"/>
    <w:link w:val="Header"/>
    <w:uiPriority w:val="99"/>
    <w:rsid w:val="009F190D"/>
  </w:style>
  <w:style w:type="paragraph" w:styleId="Footer">
    <w:name w:val="footer"/>
    <w:basedOn w:val="Normal"/>
    <w:link w:val="FooterChar"/>
    <w:uiPriority w:val="99"/>
    <w:unhideWhenUsed/>
    <w:rsid w:val="009F190D"/>
    <w:pPr>
      <w:tabs>
        <w:tab w:val="center" w:pos="4680"/>
        <w:tab w:val="right" w:pos="9360"/>
      </w:tabs>
      <w:spacing w:line="240" w:lineRule="auto"/>
    </w:pPr>
  </w:style>
  <w:style w:type="character" w:customStyle="1" w:styleId="FooterChar">
    <w:name w:val="Footer Char"/>
    <w:basedOn w:val="DefaultParagraphFont"/>
    <w:link w:val="Footer"/>
    <w:uiPriority w:val="99"/>
    <w:rsid w:val="009F190D"/>
  </w:style>
  <w:style w:type="paragraph" w:styleId="ListParagraph">
    <w:name w:val="List Paragraph"/>
    <w:basedOn w:val="Normal"/>
    <w:uiPriority w:val="34"/>
    <w:qFormat/>
    <w:rsid w:val="000F52FA"/>
    <w:pPr>
      <w:ind w:left="720"/>
      <w:contextualSpacing/>
    </w:pPr>
  </w:style>
  <w:style w:type="paragraph" w:styleId="BalloonText">
    <w:name w:val="Balloon Text"/>
    <w:basedOn w:val="Normal"/>
    <w:link w:val="BalloonTextChar"/>
    <w:uiPriority w:val="99"/>
    <w:semiHidden/>
    <w:unhideWhenUsed/>
    <w:rsid w:val="00C910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12154">
      <w:bodyDiv w:val="1"/>
      <w:marLeft w:val="0"/>
      <w:marRight w:val="0"/>
      <w:marTop w:val="0"/>
      <w:marBottom w:val="0"/>
      <w:divBdr>
        <w:top w:val="none" w:sz="0" w:space="0" w:color="auto"/>
        <w:left w:val="none" w:sz="0" w:space="0" w:color="auto"/>
        <w:bottom w:val="none" w:sz="0" w:space="0" w:color="auto"/>
        <w:right w:val="none" w:sz="0" w:space="0" w:color="auto"/>
      </w:divBdr>
    </w:div>
    <w:div w:id="1102799115">
      <w:bodyDiv w:val="1"/>
      <w:marLeft w:val="0"/>
      <w:marRight w:val="0"/>
      <w:marTop w:val="0"/>
      <w:marBottom w:val="0"/>
      <w:divBdr>
        <w:top w:val="none" w:sz="0" w:space="0" w:color="auto"/>
        <w:left w:val="none" w:sz="0" w:space="0" w:color="auto"/>
        <w:bottom w:val="none" w:sz="0" w:space="0" w:color="auto"/>
        <w:right w:val="none" w:sz="0" w:space="0" w:color="auto"/>
      </w:divBdr>
    </w:div>
    <w:div w:id="1303802365">
      <w:bodyDiv w:val="1"/>
      <w:marLeft w:val="0"/>
      <w:marRight w:val="0"/>
      <w:marTop w:val="0"/>
      <w:marBottom w:val="0"/>
      <w:divBdr>
        <w:top w:val="none" w:sz="0" w:space="0" w:color="auto"/>
        <w:left w:val="none" w:sz="0" w:space="0" w:color="auto"/>
        <w:bottom w:val="none" w:sz="0" w:space="0" w:color="auto"/>
        <w:right w:val="none" w:sz="0" w:space="0" w:color="auto"/>
      </w:divBdr>
    </w:div>
    <w:div w:id="2077585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Maddie Kernan</cp:lastModifiedBy>
  <cp:revision>5</cp:revision>
  <cp:lastPrinted>2017-12-11T18:21:00Z</cp:lastPrinted>
  <dcterms:created xsi:type="dcterms:W3CDTF">2017-12-11T16:38:00Z</dcterms:created>
  <dcterms:modified xsi:type="dcterms:W3CDTF">2017-12-11T18:25:00Z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https://community.springboardonline.org</vt:lpwstr>
  </property>
  <property fmtid="{D5CDD505-2E9C-101B-9397-08002B2CF9AE}" pid="3" name="Jive_LatestUserAccountName">
    <vt:lpwstr>A3F388041DBC45B1AEDC8E8AAC0B3E3C</vt:lpwstr>
  </property>
  <property fmtid="{D5CDD505-2E9C-101B-9397-08002B2CF9AE}" pid="4" name="Jive_VersionGuid">
    <vt:lpwstr>249e1216-b56c-4012-a3e6-814f705d8e7f</vt:lpwstr>
  </property>
  <property fmtid="{D5CDD505-2E9C-101B-9397-08002B2CF9AE}" pid="5" name="Offisync_UpdateToken">
    <vt:lpwstr>1</vt:lpwstr>
  </property>
  <property fmtid="{D5CDD505-2E9C-101B-9397-08002B2CF9AE}" pid="6" name="Offisync_ServerID">
    <vt:lpwstr>8e3b6aa1-336d-4893-8af2-7834d7a7fa27</vt:lpwstr>
  </property>
  <property fmtid="{D5CDD505-2E9C-101B-9397-08002B2CF9AE}" pid="7" name="Offisync_UniqueId">
    <vt:lpwstr>4016</vt:lpwstr>
  </property>
</Properties>
</file>