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4A93" w14:textId="77777777" w:rsidR="005A54AC" w:rsidRPr="00CA0D9D" w:rsidRDefault="00CA0D9D" w:rsidP="00A3675C">
      <w:r w:rsidRPr="00CA0D9D">
        <w:t>Name _____________________________</w:t>
      </w:r>
    </w:p>
    <w:p w14:paraId="2B2FB994" w14:textId="77777777" w:rsidR="00CA0D9D" w:rsidRPr="00CA0D9D" w:rsidRDefault="00CA0D9D">
      <w:r w:rsidRPr="00CA0D9D">
        <w:t>English 7</w:t>
      </w:r>
    </w:p>
    <w:p w14:paraId="60EF23E0" w14:textId="77777777" w:rsidR="00CA0D9D" w:rsidRPr="00CA0D9D" w:rsidRDefault="00CA0D9D">
      <w:r w:rsidRPr="00CA0D9D">
        <w:t>Ms. Kernan</w:t>
      </w:r>
    </w:p>
    <w:p w14:paraId="514042A8" w14:textId="77777777" w:rsidR="00CA0D9D" w:rsidRPr="00CA0D9D" w:rsidRDefault="00CA0D9D">
      <w:r w:rsidRPr="00CA0D9D">
        <w:t>Date ______________________________</w:t>
      </w:r>
    </w:p>
    <w:p w14:paraId="294A11A8" w14:textId="594B5F17" w:rsidR="00CA0D9D" w:rsidRPr="00CA0D9D" w:rsidRDefault="00CA0D9D" w:rsidP="00CA0D9D">
      <w:pPr>
        <w:jc w:val="center"/>
      </w:pPr>
      <w:r w:rsidRPr="00CA0D9D">
        <w:t xml:space="preserve">Double-Entry Diary Notes: </w:t>
      </w:r>
      <w:r w:rsidR="00501584">
        <w:rPr>
          <w:i/>
        </w:rPr>
        <w:t xml:space="preserve">The Myth of Choice: How Junk-Food Marketers Target Our Children </w:t>
      </w:r>
      <w:r w:rsidR="00501584" w:rsidRPr="00CA0D9D">
        <w:rPr>
          <w:i/>
        </w:rPr>
        <w:t>Documentary</w:t>
      </w: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2970"/>
        <w:gridCol w:w="2811"/>
        <w:gridCol w:w="2769"/>
        <w:gridCol w:w="2520"/>
      </w:tblGrid>
      <w:tr w:rsidR="00CA0D9D" w14:paraId="677E5F8C" w14:textId="77777777" w:rsidTr="00CD3D31">
        <w:tc>
          <w:tcPr>
            <w:tcW w:w="2970" w:type="dxa"/>
          </w:tcPr>
          <w:p w14:paraId="19941FB8" w14:textId="77777777" w:rsidR="00CA0D9D" w:rsidRDefault="00CA0D9D" w:rsidP="00CA0D9D">
            <w:pPr>
              <w:jc w:val="center"/>
              <w:rPr>
                <w:b/>
                <w:sz w:val="24"/>
              </w:rPr>
            </w:pPr>
          </w:p>
          <w:p w14:paraId="62918678" w14:textId="77777777" w:rsidR="00CA0D9D" w:rsidRPr="00CA0D9D" w:rsidRDefault="00CA0D9D" w:rsidP="00CA0D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 from the Text</w:t>
            </w:r>
          </w:p>
        </w:tc>
        <w:tc>
          <w:tcPr>
            <w:tcW w:w="2811" w:type="dxa"/>
          </w:tcPr>
          <w:p w14:paraId="03E0A561" w14:textId="77777777" w:rsidR="00CA0D9D" w:rsidRDefault="00CA0D9D" w:rsidP="00CA0D9D">
            <w:pPr>
              <w:jc w:val="center"/>
              <w:rPr>
                <w:b/>
                <w:sz w:val="24"/>
              </w:rPr>
            </w:pPr>
          </w:p>
          <w:p w14:paraId="5C353069" w14:textId="77777777" w:rsidR="00CA0D9D" w:rsidRPr="00CA0D9D" w:rsidRDefault="00CA0D9D" w:rsidP="00CA0D9D">
            <w:pPr>
              <w:jc w:val="center"/>
              <w:rPr>
                <w:b/>
                <w:sz w:val="24"/>
              </w:rPr>
            </w:pPr>
            <w:r w:rsidRPr="00CA0D9D">
              <w:rPr>
                <w:b/>
                <w:sz w:val="24"/>
              </w:rPr>
              <w:t>Personal Response</w:t>
            </w:r>
          </w:p>
        </w:tc>
        <w:tc>
          <w:tcPr>
            <w:tcW w:w="2769" w:type="dxa"/>
          </w:tcPr>
          <w:p w14:paraId="7F8F127E" w14:textId="77777777" w:rsidR="00CA0D9D" w:rsidRPr="00CA0D9D" w:rsidRDefault="00CA0D9D" w:rsidP="00CA0D9D">
            <w:pPr>
              <w:jc w:val="center"/>
              <w:rPr>
                <w:b/>
                <w:sz w:val="24"/>
              </w:rPr>
            </w:pPr>
            <w:r w:rsidRPr="00CA0D9D">
              <w:rPr>
                <w:b/>
                <w:sz w:val="24"/>
              </w:rPr>
              <w:t>What evidence answers your research questions?</w:t>
            </w:r>
          </w:p>
        </w:tc>
        <w:tc>
          <w:tcPr>
            <w:tcW w:w="2520" w:type="dxa"/>
          </w:tcPr>
          <w:p w14:paraId="2EC5709F" w14:textId="77777777" w:rsidR="00CA0D9D" w:rsidRPr="00CA0D9D" w:rsidRDefault="00CA0D9D" w:rsidP="00CA0D9D">
            <w:pPr>
              <w:jc w:val="center"/>
              <w:rPr>
                <w:b/>
                <w:sz w:val="24"/>
              </w:rPr>
            </w:pPr>
            <w:r w:rsidRPr="00CA0D9D">
              <w:rPr>
                <w:b/>
                <w:sz w:val="24"/>
              </w:rPr>
              <w:t>What new questions do you have?</w:t>
            </w:r>
          </w:p>
        </w:tc>
      </w:tr>
      <w:tr w:rsidR="00CA0D9D" w14:paraId="10B29399" w14:textId="77777777" w:rsidTr="00CD3D31">
        <w:tc>
          <w:tcPr>
            <w:tcW w:w="2970" w:type="dxa"/>
          </w:tcPr>
          <w:p w14:paraId="76246B40" w14:textId="25C5189F" w:rsidR="00CA0D9D" w:rsidRPr="00A3675C" w:rsidRDefault="00501584" w:rsidP="00CA0D9D">
            <w:r>
              <w:t>Food companies tell us they’re just doing their job.</w:t>
            </w:r>
          </w:p>
          <w:p w14:paraId="6E337DF1" w14:textId="77777777" w:rsidR="00CA0D9D" w:rsidRPr="00A3675C" w:rsidRDefault="00CA0D9D" w:rsidP="00CA0D9D"/>
          <w:p w14:paraId="487384F4" w14:textId="77777777" w:rsidR="00CA0D9D" w:rsidRPr="00A3675C" w:rsidRDefault="00CA0D9D" w:rsidP="00CA0D9D"/>
          <w:p w14:paraId="12C06EF8" w14:textId="77777777" w:rsidR="00CA0D9D" w:rsidRPr="00A3675C" w:rsidRDefault="00CA0D9D" w:rsidP="00CA0D9D"/>
          <w:p w14:paraId="7B6DC9E7" w14:textId="77777777" w:rsidR="00CA0D9D" w:rsidRPr="00A3675C" w:rsidRDefault="00CA0D9D" w:rsidP="00CA0D9D"/>
          <w:p w14:paraId="3DE78A65" w14:textId="77777777" w:rsidR="00CA0D9D" w:rsidRPr="00A3675C" w:rsidRDefault="00CA0D9D" w:rsidP="00CA0D9D"/>
          <w:p w14:paraId="76B518AF" w14:textId="77777777" w:rsidR="00CA0D9D" w:rsidRPr="00A3675C" w:rsidRDefault="00CA0D9D" w:rsidP="00CA0D9D"/>
          <w:p w14:paraId="1C80E32B" w14:textId="77777777" w:rsidR="00CA0D9D" w:rsidRPr="00A3675C" w:rsidRDefault="00CA0D9D" w:rsidP="00CA0D9D"/>
          <w:p w14:paraId="1797AA30" w14:textId="77777777" w:rsidR="00CA0D9D" w:rsidRPr="00A3675C" w:rsidRDefault="00CA0D9D" w:rsidP="00CA0D9D"/>
          <w:p w14:paraId="3068A471" w14:textId="6BE88D88" w:rsidR="00CA0D9D" w:rsidRDefault="00CA0D9D" w:rsidP="00CA0D9D"/>
          <w:p w14:paraId="538A9BE2" w14:textId="0655DEF7" w:rsidR="00A3675C" w:rsidRDefault="00A3675C" w:rsidP="00CA0D9D"/>
          <w:p w14:paraId="275757AA" w14:textId="365346A2" w:rsidR="00CD3D31" w:rsidRDefault="00CD3D31" w:rsidP="00CA0D9D"/>
          <w:p w14:paraId="33C978D0" w14:textId="77777777" w:rsidR="00CD3D31" w:rsidRPr="00A3675C" w:rsidRDefault="00CD3D31" w:rsidP="00CA0D9D"/>
          <w:p w14:paraId="397954F3" w14:textId="77777777" w:rsidR="00CA0D9D" w:rsidRPr="00A3675C" w:rsidRDefault="00CA0D9D" w:rsidP="00CA0D9D"/>
        </w:tc>
        <w:tc>
          <w:tcPr>
            <w:tcW w:w="2811" w:type="dxa"/>
          </w:tcPr>
          <w:p w14:paraId="7EBCB634" w14:textId="77777777" w:rsidR="00CA0D9D" w:rsidRDefault="00CA0D9D" w:rsidP="00CA0D9D">
            <w:pPr>
              <w:rPr>
                <w:sz w:val="24"/>
              </w:rPr>
            </w:pPr>
          </w:p>
        </w:tc>
        <w:tc>
          <w:tcPr>
            <w:tcW w:w="2769" w:type="dxa"/>
          </w:tcPr>
          <w:p w14:paraId="28A6F77B" w14:textId="77777777" w:rsidR="00CA0D9D" w:rsidRDefault="00CA0D9D" w:rsidP="00CA0D9D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870F6A3" w14:textId="77777777" w:rsidR="00CA0D9D" w:rsidRDefault="00CA0D9D" w:rsidP="00CA0D9D">
            <w:pPr>
              <w:rPr>
                <w:sz w:val="24"/>
              </w:rPr>
            </w:pPr>
          </w:p>
        </w:tc>
      </w:tr>
      <w:tr w:rsidR="00CA0D9D" w14:paraId="75BE82FE" w14:textId="77777777" w:rsidTr="00CD3D31">
        <w:tc>
          <w:tcPr>
            <w:tcW w:w="2970" w:type="dxa"/>
          </w:tcPr>
          <w:p w14:paraId="2DD519E4" w14:textId="4CF14754" w:rsidR="00CA0D9D" w:rsidRPr="00A3675C" w:rsidRDefault="00501584" w:rsidP="00CA0D9D">
            <w:r>
              <w:t>“Still, I can just say no, right?”</w:t>
            </w:r>
          </w:p>
          <w:p w14:paraId="634F1A57" w14:textId="77777777" w:rsidR="00CA0D9D" w:rsidRPr="00A3675C" w:rsidRDefault="00CA0D9D" w:rsidP="00CA0D9D"/>
          <w:p w14:paraId="6CB265A0" w14:textId="77777777" w:rsidR="00CA0D9D" w:rsidRPr="00A3675C" w:rsidRDefault="00CA0D9D" w:rsidP="00CA0D9D"/>
          <w:p w14:paraId="12F1AC28" w14:textId="77777777" w:rsidR="00CA0D9D" w:rsidRPr="00A3675C" w:rsidRDefault="00CA0D9D" w:rsidP="00CA0D9D"/>
          <w:p w14:paraId="5C6625EA" w14:textId="77777777" w:rsidR="00CA0D9D" w:rsidRPr="00A3675C" w:rsidRDefault="00CA0D9D" w:rsidP="00CA0D9D"/>
          <w:p w14:paraId="55C9625D" w14:textId="77777777" w:rsidR="00CA0D9D" w:rsidRPr="00A3675C" w:rsidRDefault="00CA0D9D" w:rsidP="00CA0D9D"/>
          <w:p w14:paraId="29CF7A41" w14:textId="77777777" w:rsidR="00CA0D9D" w:rsidRPr="00A3675C" w:rsidRDefault="00CA0D9D" w:rsidP="00CA0D9D"/>
          <w:p w14:paraId="51A7D07A" w14:textId="37755C75" w:rsidR="00CA0D9D" w:rsidRPr="00A3675C" w:rsidRDefault="00CA0D9D" w:rsidP="00CA0D9D"/>
          <w:p w14:paraId="2DF5CAF6" w14:textId="77777777" w:rsidR="00CA0D9D" w:rsidRPr="00A3675C" w:rsidRDefault="00CA0D9D" w:rsidP="00CA0D9D"/>
          <w:p w14:paraId="007A38FA" w14:textId="77777777" w:rsidR="00CA0D9D" w:rsidRDefault="00CA0D9D" w:rsidP="00CA0D9D"/>
          <w:p w14:paraId="06734520" w14:textId="77777777" w:rsidR="00A3675C" w:rsidRDefault="00A3675C" w:rsidP="00CA0D9D"/>
          <w:p w14:paraId="2E4DABE7" w14:textId="77777777" w:rsidR="00CD3D31" w:rsidRDefault="00CD3D31" w:rsidP="00CA0D9D"/>
          <w:p w14:paraId="497815C2" w14:textId="0F2F8D55" w:rsidR="00CD3D31" w:rsidRPr="00A3675C" w:rsidRDefault="00CD3D31" w:rsidP="00CA0D9D"/>
        </w:tc>
        <w:tc>
          <w:tcPr>
            <w:tcW w:w="2811" w:type="dxa"/>
          </w:tcPr>
          <w:p w14:paraId="1EE79DE1" w14:textId="77777777" w:rsidR="00CA0D9D" w:rsidRDefault="00CA0D9D" w:rsidP="00CA0D9D">
            <w:pPr>
              <w:rPr>
                <w:sz w:val="24"/>
              </w:rPr>
            </w:pPr>
          </w:p>
        </w:tc>
        <w:tc>
          <w:tcPr>
            <w:tcW w:w="2769" w:type="dxa"/>
          </w:tcPr>
          <w:p w14:paraId="36A07184" w14:textId="77777777" w:rsidR="00CA0D9D" w:rsidRDefault="00CA0D9D" w:rsidP="00CA0D9D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442FB84F" w14:textId="77777777" w:rsidR="00CA0D9D" w:rsidRDefault="00CA0D9D" w:rsidP="00CA0D9D">
            <w:pPr>
              <w:rPr>
                <w:sz w:val="24"/>
              </w:rPr>
            </w:pPr>
          </w:p>
        </w:tc>
      </w:tr>
      <w:tr w:rsidR="00CA0D9D" w14:paraId="1310DF69" w14:textId="77777777" w:rsidTr="00501584">
        <w:trPr>
          <w:trHeight w:val="3347"/>
        </w:trPr>
        <w:tc>
          <w:tcPr>
            <w:tcW w:w="2970" w:type="dxa"/>
          </w:tcPr>
          <w:p w14:paraId="5AB4E645" w14:textId="444FD273" w:rsidR="00501584" w:rsidRDefault="00501584" w:rsidP="00CA0D9D">
            <w:r>
              <w:t>“</w:t>
            </w:r>
            <w:r w:rsidR="009D445B">
              <w:t>The food industry has spent</w:t>
            </w:r>
            <w:r>
              <w:t xml:space="preserve"> millions”</w:t>
            </w:r>
          </w:p>
          <w:p w14:paraId="47051440" w14:textId="77777777" w:rsidR="00501584" w:rsidRDefault="00501584" w:rsidP="00CA0D9D"/>
          <w:p w14:paraId="41CC95B6" w14:textId="465B721D" w:rsidR="00CD3D31" w:rsidRPr="00A3675C" w:rsidRDefault="00CD3D31" w:rsidP="00CA0D9D"/>
        </w:tc>
        <w:tc>
          <w:tcPr>
            <w:tcW w:w="2811" w:type="dxa"/>
          </w:tcPr>
          <w:p w14:paraId="60982BE6" w14:textId="77777777" w:rsidR="00CA0D9D" w:rsidRDefault="00CA0D9D" w:rsidP="00CA0D9D">
            <w:pPr>
              <w:rPr>
                <w:sz w:val="24"/>
              </w:rPr>
            </w:pPr>
          </w:p>
        </w:tc>
        <w:tc>
          <w:tcPr>
            <w:tcW w:w="2769" w:type="dxa"/>
          </w:tcPr>
          <w:p w14:paraId="48D90D04" w14:textId="77777777" w:rsidR="00CA0D9D" w:rsidRDefault="00CA0D9D" w:rsidP="00CA0D9D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49D532F6" w14:textId="77777777" w:rsidR="00CA0D9D" w:rsidRDefault="00CA0D9D" w:rsidP="00CA0D9D">
            <w:pPr>
              <w:rPr>
                <w:sz w:val="24"/>
              </w:rPr>
            </w:pPr>
          </w:p>
        </w:tc>
      </w:tr>
    </w:tbl>
    <w:p w14:paraId="4929730C" w14:textId="562F7EA8" w:rsidR="00D25025" w:rsidRDefault="00D25025" w:rsidP="00D25025">
      <w:pPr>
        <w:rPr>
          <w:color w:val="B01513"/>
        </w:rPr>
      </w:pPr>
    </w:p>
    <w:p w14:paraId="246243F1" w14:textId="28E6B577" w:rsidR="00D25025" w:rsidRPr="00D25025" w:rsidRDefault="00D25025" w:rsidP="00501584">
      <w:pPr>
        <w:pStyle w:val="ListParagraph"/>
        <w:rPr>
          <w:color w:val="B01513"/>
        </w:rPr>
      </w:pPr>
      <w:bookmarkStart w:id="0" w:name="_GoBack"/>
      <w:bookmarkEnd w:id="0"/>
    </w:p>
    <w:p w14:paraId="2A33EEEB" w14:textId="66BC4071" w:rsidR="00000000" w:rsidRDefault="007A4DDD" w:rsidP="007A4DDD">
      <w:pPr>
        <w:numPr>
          <w:ilvl w:val="0"/>
          <w:numId w:val="2"/>
        </w:numPr>
        <w:rPr>
          <w:sz w:val="24"/>
        </w:rPr>
      </w:pPr>
      <w:r w:rsidRPr="007A4DDD">
        <w:rPr>
          <w:sz w:val="24"/>
        </w:rPr>
        <w:t>How did this resource help you answer your research question?</w:t>
      </w:r>
    </w:p>
    <w:p w14:paraId="5F01262F" w14:textId="4A22D1EF" w:rsidR="007A4DDD" w:rsidRDefault="007A4DDD" w:rsidP="007A4DDD">
      <w:pPr>
        <w:rPr>
          <w:sz w:val="24"/>
        </w:rPr>
      </w:pPr>
    </w:p>
    <w:p w14:paraId="34DC9724" w14:textId="0D9F0757" w:rsidR="007A4DDD" w:rsidRDefault="007A4DDD" w:rsidP="007A4DDD">
      <w:pPr>
        <w:rPr>
          <w:sz w:val="24"/>
        </w:rPr>
      </w:pPr>
    </w:p>
    <w:p w14:paraId="28E93E1E" w14:textId="1700D081" w:rsidR="007A4DDD" w:rsidRDefault="007A4DDD" w:rsidP="007A4DDD">
      <w:pPr>
        <w:rPr>
          <w:sz w:val="24"/>
        </w:rPr>
      </w:pPr>
    </w:p>
    <w:p w14:paraId="154BA2E8" w14:textId="77777777" w:rsidR="007A4DDD" w:rsidRPr="007A4DDD" w:rsidRDefault="007A4DDD" w:rsidP="007A4DDD">
      <w:pPr>
        <w:rPr>
          <w:sz w:val="24"/>
        </w:rPr>
      </w:pPr>
    </w:p>
    <w:p w14:paraId="256163D9" w14:textId="735453F2" w:rsidR="00000000" w:rsidRDefault="007A4DDD" w:rsidP="007A4DDD">
      <w:pPr>
        <w:numPr>
          <w:ilvl w:val="0"/>
          <w:numId w:val="2"/>
        </w:numPr>
        <w:rPr>
          <w:sz w:val="24"/>
        </w:rPr>
      </w:pPr>
      <w:r w:rsidRPr="007A4DDD">
        <w:rPr>
          <w:sz w:val="24"/>
        </w:rPr>
        <w:t xml:space="preserve">What additional information did you find interesting? </w:t>
      </w:r>
      <w:r>
        <w:rPr>
          <w:sz w:val="24"/>
        </w:rPr>
        <w:t>Why?</w:t>
      </w:r>
    </w:p>
    <w:p w14:paraId="7658B6C3" w14:textId="446859E4" w:rsidR="007A4DDD" w:rsidRDefault="007A4DDD" w:rsidP="007A4DDD">
      <w:pPr>
        <w:rPr>
          <w:sz w:val="24"/>
        </w:rPr>
      </w:pPr>
    </w:p>
    <w:p w14:paraId="724D4DD3" w14:textId="1AAF9B3B" w:rsidR="007A4DDD" w:rsidRDefault="007A4DDD" w:rsidP="007A4DDD">
      <w:pPr>
        <w:rPr>
          <w:sz w:val="24"/>
        </w:rPr>
      </w:pPr>
    </w:p>
    <w:p w14:paraId="5DE2D869" w14:textId="77777777" w:rsidR="007A4DDD" w:rsidRPr="007A4DDD" w:rsidRDefault="007A4DDD" w:rsidP="007A4DDD">
      <w:pPr>
        <w:rPr>
          <w:sz w:val="24"/>
        </w:rPr>
      </w:pPr>
    </w:p>
    <w:p w14:paraId="24403155" w14:textId="052563C7" w:rsidR="00000000" w:rsidRDefault="007A4DDD" w:rsidP="007A4DDD">
      <w:pPr>
        <w:numPr>
          <w:ilvl w:val="0"/>
          <w:numId w:val="2"/>
        </w:numPr>
        <w:rPr>
          <w:sz w:val="24"/>
        </w:rPr>
      </w:pPr>
      <w:r w:rsidRPr="007A4DDD">
        <w:rPr>
          <w:sz w:val="24"/>
        </w:rPr>
        <w:t>What is one other question the film prompted you to think about?</w:t>
      </w:r>
    </w:p>
    <w:p w14:paraId="06717C53" w14:textId="2BB32DC2" w:rsidR="007A4DDD" w:rsidRDefault="007A4DDD" w:rsidP="007A4DDD">
      <w:pPr>
        <w:rPr>
          <w:sz w:val="24"/>
        </w:rPr>
      </w:pPr>
    </w:p>
    <w:p w14:paraId="13EF3463" w14:textId="77777777" w:rsidR="007A4DDD" w:rsidRPr="007A4DDD" w:rsidRDefault="007A4DDD" w:rsidP="007A4DDD">
      <w:pPr>
        <w:rPr>
          <w:sz w:val="24"/>
        </w:rPr>
      </w:pPr>
    </w:p>
    <w:p w14:paraId="4DB157E1" w14:textId="4ABB2404" w:rsidR="00000000" w:rsidRDefault="007A4DDD" w:rsidP="007A4DDD">
      <w:pPr>
        <w:numPr>
          <w:ilvl w:val="0"/>
          <w:numId w:val="2"/>
        </w:numPr>
        <w:rPr>
          <w:sz w:val="24"/>
        </w:rPr>
      </w:pPr>
      <w:r w:rsidRPr="007A4DDD">
        <w:rPr>
          <w:sz w:val="24"/>
        </w:rPr>
        <w:t>Respond to the Essential Question: How do advertisers attempt to influence consumers, specifically youth?</w:t>
      </w:r>
    </w:p>
    <w:p w14:paraId="08617936" w14:textId="1E73B23C" w:rsidR="007A4DDD" w:rsidRDefault="007A4DDD" w:rsidP="007A4DDD">
      <w:pPr>
        <w:rPr>
          <w:sz w:val="24"/>
        </w:rPr>
      </w:pPr>
    </w:p>
    <w:p w14:paraId="57896251" w14:textId="4C8D91F2" w:rsidR="007A4DDD" w:rsidRDefault="007A4DDD" w:rsidP="007A4DDD">
      <w:pPr>
        <w:rPr>
          <w:sz w:val="24"/>
        </w:rPr>
      </w:pPr>
    </w:p>
    <w:p w14:paraId="6E24C68E" w14:textId="13E22708" w:rsidR="007A4DDD" w:rsidRDefault="007A4DDD" w:rsidP="007A4DDD">
      <w:pPr>
        <w:rPr>
          <w:sz w:val="24"/>
        </w:rPr>
      </w:pPr>
    </w:p>
    <w:p w14:paraId="660011AE" w14:textId="77777777" w:rsidR="007A4DDD" w:rsidRPr="007A4DDD" w:rsidRDefault="007A4DDD" w:rsidP="007A4DDD">
      <w:pPr>
        <w:rPr>
          <w:sz w:val="24"/>
        </w:rPr>
      </w:pPr>
    </w:p>
    <w:p w14:paraId="27852FF3" w14:textId="77777777" w:rsidR="00000000" w:rsidRPr="007A4DDD" w:rsidRDefault="007A4DDD" w:rsidP="007A4DDD">
      <w:pPr>
        <w:numPr>
          <w:ilvl w:val="0"/>
          <w:numId w:val="2"/>
        </w:numPr>
        <w:rPr>
          <w:sz w:val="24"/>
        </w:rPr>
      </w:pPr>
      <w:r w:rsidRPr="007A4DDD">
        <w:rPr>
          <w:sz w:val="24"/>
        </w:rPr>
        <w:t>From what you can tell, how reliable or credible is this source?</w:t>
      </w:r>
    </w:p>
    <w:p w14:paraId="09578309" w14:textId="77777777" w:rsidR="00CA0D9D" w:rsidRPr="00CA0D9D" w:rsidRDefault="00CA0D9D" w:rsidP="00CA0D9D">
      <w:pPr>
        <w:rPr>
          <w:sz w:val="24"/>
        </w:rPr>
      </w:pPr>
    </w:p>
    <w:sectPr w:rsidR="00CA0D9D" w:rsidRPr="00CA0D9D" w:rsidSect="00CD3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5302"/>
    <w:multiLevelType w:val="hybridMultilevel"/>
    <w:tmpl w:val="736C8BC0"/>
    <w:lvl w:ilvl="0" w:tplc="E850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FAC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C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23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2E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88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6D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AA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A020B"/>
    <w:multiLevelType w:val="hybridMultilevel"/>
    <w:tmpl w:val="2BA0E076"/>
    <w:lvl w:ilvl="0" w:tplc="D15E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85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E5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43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A0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4A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2C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45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AC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0D9D"/>
    <w:rsid w:val="002E641A"/>
    <w:rsid w:val="00501584"/>
    <w:rsid w:val="005A54AC"/>
    <w:rsid w:val="007A4DDD"/>
    <w:rsid w:val="009809BD"/>
    <w:rsid w:val="009D445B"/>
    <w:rsid w:val="00A3675C"/>
    <w:rsid w:val="00CA0D9D"/>
    <w:rsid w:val="00CD3D31"/>
    <w:rsid w:val="00D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15C2"/>
  <w15:chartTrackingRefBased/>
  <w15:docId w15:val="{629EF151-18AB-4FA6-AE0E-5607339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4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Kernan</dc:creator>
  <cp:keywords/>
  <dc:description/>
  <cp:lastModifiedBy>Maddie Kernan</cp:lastModifiedBy>
  <cp:revision>6</cp:revision>
  <cp:lastPrinted>2017-03-21T23:45:00Z</cp:lastPrinted>
  <dcterms:created xsi:type="dcterms:W3CDTF">2017-03-21T23:08:00Z</dcterms:created>
  <dcterms:modified xsi:type="dcterms:W3CDTF">2017-11-27T00:16:00Z</dcterms:modified>
</cp:coreProperties>
</file>